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C0C0" w14:textId="77777777" w:rsidR="004C0528" w:rsidRPr="003E14DB" w:rsidRDefault="004C0528" w:rsidP="004C0528">
      <w:pPr>
        <w:pStyle w:val="rozdzia"/>
      </w:pP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  <w:t>Załącznik nr 1</w:t>
      </w:r>
    </w:p>
    <w:p w14:paraId="42126ECD" w14:textId="77777777" w:rsidR="004C0528" w:rsidRPr="003E14DB" w:rsidRDefault="004C0528" w:rsidP="004C0528">
      <w:pPr>
        <w:pStyle w:val="rozdzia"/>
      </w:pPr>
    </w:p>
    <w:p w14:paraId="58317B46" w14:textId="77777777" w:rsidR="008311DF" w:rsidRDefault="008311DF" w:rsidP="004C0528">
      <w:pPr>
        <w:pStyle w:val="rozdzia"/>
        <w:rPr>
          <w:b/>
        </w:rPr>
      </w:pPr>
      <w:r w:rsidRPr="003E14DB">
        <w:rPr>
          <w:b/>
        </w:rPr>
        <w:t>Opis Przedmiotu Zamówienia</w:t>
      </w:r>
    </w:p>
    <w:p w14:paraId="1EBAC666" w14:textId="77777777" w:rsidR="00CD3AC0" w:rsidRDefault="00CD3AC0" w:rsidP="00CD3AC0">
      <w:pPr>
        <w:pStyle w:val="rozdzia"/>
        <w:jc w:val="left"/>
        <w:rPr>
          <w:b/>
        </w:rPr>
      </w:pPr>
    </w:p>
    <w:p w14:paraId="3F3E67DD" w14:textId="2E74B50E" w:rsidR="00CD3AC0" w:rsidRDefault="00CD3AC0" w:rsidP="00CD3AC0">
      <w:pPr>
        <w:ind w:left="2410" w:hanging="2410"/>
        <w:rPr>
          <w:rFonts w:ascii="Verdana" w:hAnsi="Verdana"/>
          <w:b/>
          <w:bCs/>
          <w:sz w:val="20"/>
          <w:szCs w:val="20"/>
        </w:rPr>
      </w:pPr>
      <w:r w:rsidRPr="00CD3AC0">
        <w:rPr>
          <w:rFonts w:ascii="Verdana" w:hAnsi="Verdana"/>
          <w:sz w:val="20"/>
          <w:szCs w:val="20"/>
        </w:rPr>
        <w:t>Dotyczy zamówienia: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ab/>
        <w:t>„Dostawa akcesoriów komputerowych na potrzeby</w:t>
      </w:r>
      <w:r>
        <w:rPr>
          <w:rFonts w:ascii="Verdana" w:hAnsi="Verdana"/>
          <w:b/>
          <w:bCs/>
          <w:sz w:val="20"/>
          <w:szCs w:val="20"/>
        </w:rPr>
        <w:br/>
        <w:t xml:space="preserve"> Oddziału i Rejonów”</w:t>
      </w:r>
    </w:p>
    <w:p w14:paraId="07003818" w14:textId="77777777" w:rsidR="00CD3AC0" w:rsidRDefault="00CD3AC0" w:rsidP="008311DF">
      <w:pPr>
        <w:pStyle w:val="Nagwek"/>
        <w:jc w:val="both"/>
        <w:rPr>
          <w:rFonts w:ascii="Verdana" w:hAnsi="Verdana" w:cs="Arial"/>
          <w:sz w:val="20"/>
        </w:rPr>
      </w:pPr>
    </w:p>
    <w:p w14:paraId="762FAAB5" w14:textId="5F3ECB0A" w:rsidR="008311DF" w:rsidRPr="003E14DB" w:rsidRDefault="008311DF" w:rsidP="008311DF">
      <w:pPr>
        <w:pStyle w:val="Nagwek"/>
        <w:jc w:val="both"/>
        <w:rPr>
          <w:rFonts w:ascii="Verdana" w:hAnsi="Verdana" w:cs="Arial"/>
          <w:sz w:val="20"/>
        </w:rPr>
      </w:pPr>
      <w:r w:rsidRPr="003E14DB">
        <w:rPr>
          <w:rFonts w:ascii="Verdana" w:hAnsi="Verdana" w:cs="Arial"/>
          <w:sz w:val="20"/>
        </w:rPr>
        <w:t xml:space="preserve">Sprzęt musi być fabrycznie nowy i spełniać niżej podane parametry techniczne. Dopuszcza się sprzęt o parametrach równoważnych lub lepszych, bez utraty funkcjonalności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 xml:space="preserve">i wydajności urządzeń będących przedmiotem zamówienia. W przypadku wskazania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>w opisie przedmiotu zamówienia znaków towarowych, patentów</w:t>
      </w:r>
      <w:r w:rsidR="00D56F18" w:rsidRPr="003E14DB">
        <w:rPr>
          <w:rFonts w:ascii="Verdana" w:hAnsi="Verdana" w:cs="Arial"/>
          <w:sz w:val="20"/>
        </w:rPr>
        <w:t>, nazw</w:t>
      </w:r>
      <w:r w:rsidRPr="003E14DB">
        <w:rPr>
          <w:rFonts w:ascii="Verdana" w:hAnsi="Verdana" w:cs="Arial"/>
          <w:sz w:val="20"/>
        </w:rPr>
        <w:t xml:space="preserve"> lub pochodzenia Zamawiający dopuszcza rozwiązania równoważne</w:t>
      </w:r>
      <w:r w:rsidR="00D56F18" w:rsidRPr="003E14DB">
        <w:rPr>
          <w:rFonts w:ascii="Verdana" w:hAnsi="Verdana" w:cs="Arial"/>
          <w:sz w:val="20"/>
        </w:rPr>
        <w:t>.</w:t>
      </w:r>
    </w:p>
    <w:p w14:paraId="1DB4E1F5" w14:textId="77777777" w:rsidR="008807E3" w:rsidRPr="003E14DB" w:rsidRDefault="008807E3">
      <w:pPr>
        <w:rPr>
          <w:rFonts w:ascii="Verdana" w:hAnsi="Verdana"/>
          <w:b/>
          <w:sz w:val="20"/>
          <w:szCs w:val="20"/>
        </w:rPr>
      </w:pPr>
    </w:p>
    <w:p w14:paraId="3F4D45C0" w14:textId="5185CEE1" w:rsidR="002C60BC" w:rsidRPr="003E14DB" w:rsidRDefault="002C60BC" w:rsidP="002C60BC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>Akumulator do UPS-a 12V</w:t>
      </w:r>
      <w:r w:rsidR="00115803" w:rsidRPr="003E14DB">
        <w:rPr>
          <w:rFonts w:ascii="Verdana" w:hAnsi="Verdana"/>
          <w:b/>
          <w:sz w:val="20"/>
          <w:szCs w:val="20"/>
        </w:rPr>
        <w:t xml:space="preserve"> (TYP A)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4B0B53">
        <w:rPr>
          <w:rFonts w:ascii="Verdana" w:hAnsi="Verdana"/>
          <w:b/>
          <w:sz w:val="20"/>
          <w:szCs w:val="20"/>
        </w:rPr>
        <w:t>6</w:t>
      </w:r>
      <w:r w:rsidR="0008248C" w:rsidRPr="003E14DB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1279B71C" w14:textId="77777777" w:rsidR="002C60BC" w:rsidRPr="003E14DB" w:rsidRDefault="002C60BC" w:rsidP="002C60BC">
      <w:pPr>
        <w:pStyle w:val="NormalnyWeb"/>
        <w:rPr>
          <w:rFonts w:ascii="Verdana" w:hAnsi="Verdana"/>
          <w:sz w:val="20"/>
          <w:szCs w:val="20"/>
        </w:rPr>
      </w:pPr>
      <w:r w:rsidRPr="003E14DB">
        <w:rPr>
          <w:rFonts w:ascii="Verdana" w:hAnsi="Verdana"/>
          <w:sz w:val="20"/>
          <w:szCs w:val="20"/>
        </w:rPr>
        <w:t xml:space="preserve">Akumulator bezobsługowy przeznaczony do zastosowań ogólnych o </w:t>
      </w:r>
      <w:r w:rsidRPr="003E14DB">
        <w:rPr>
          <w:rFonts w:ascii="Verdana" w:hAnsi="Verdana"/>
          <w:b/>
          <w:sz w:val="20"/>
          <w:szCs w:val="20"/>
        </w:rPr>
        <w:t>projektowanej</w:t>
      </w:r>
      <w:r w:rsidRPr="003E14DB">
        <w:rPr>
          <w:rFonts w:ascii="Verdana" w:hAnsi="Verdana"/>
          <w:sz w:val="20"/>
          <w:szCs w:val="20"/>
        </w:rPr>
        <w:t xml:space="preserve"> </w:t>
      </w:r>
      <w:r w:rsidRPr="003E14DB">
        <w:rPr>
          <w:rFonts w:ascii="Verdana" w:hAnsi="Verdana"/>
          <w:b/>
          <w:sz w:val="20"/>
          <w:szCs w:val="20"/>
        </w:rPr>
        <w:t>żywotności minimum 5 lat</w:t>
      </w:r>
      <w:r w:rsidRPr="003E14DB">
        <w:rPr>
          <w:rFonts w:ascii="Verdana" w:hAnsi="Verdana"/>
          <w:sz w:val="20"/>
          <w:szCs w:val="20"/>
        </w:rPr>
        <w:t xml:space="preserve"> w pracy buforowej lub ponad </w:t>
      </w:r>
      <w:r w:rsidRPr="003E14DB">
        <w:rPr>
          <w:rFonts w:ascii="Verdana" w:hAnsi="Verdana"/>
          <w:b/>
          <w:sz w:val="20"/>
          <w:szCs w:val="20"/>
        </w:rPr>
        <w:t>260 cykli przy 100%</w:t>
      </w:r>
      <w:r w:rsidRPr="003E14DB">
        <w:rPr>
          <w:rFonts w:ascii="Verdana" w:hAnsi="Verdana"/>
          <w:sz w:val="20"/>
          <w:szCs w:val="20"/>
        </w:rPr>
        <w:t xml:space="preserve"> rozładowaniu w pracy cyklicznej. Musi mieć możliwość ponownego ładowania </w:t>
      </w:r>
      <w:r w:rsidRPr="003E14DB">
        <w:rPr>
          <w:rFonts w:ascii="Verdana" w:hAnsi="Verdana"/>
          <w:sz w:val="20"/>
          <w:szCs w:val="20"/>
        </w:rPr>
        <w:br/>
        <w:t>i rozładowywania, posiadać wysoką odporność na wycieki.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5"/>
        <w:gridCol w:w="4357"/>
      </w:tblGrid>
      <w:tr w:rsidR="000963F8" w:rsidRPr="003E14DB" w14:paraId="676DD937" w14:textId="77777777" w:rsidTr="002C60BC">
        <w:trPr>
          <w:tblCellSpacing w:w="15" w:type="dxa"/>
        </w:trPr>
        <w:tc>
          <w:tcPr>
            <w:tcW w:w="0" w:type="auto"/>
            <w:vAlign w:val="center"/>
          </w:tcPr>
          <w:p w14:paraId="5937E45F" w14:textId="16D27B5E" w:rsidR="000963F8" w:rsidRPr="003E14DB" w:rsidRDefault="000963F8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2403" w:type="pct"/>
            <w:vAlign w:val="center"/>
          </w:tcPr>
          <w:p w14:paraId="5040F7C3" w14:textId="1E48E255" w:rsidR="000963F8" w:rsidRPr="003E14DB" w:rsidRDefault="000963F8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CSB GP1272</w:t>
            </w:r>
          </w:p>
        </w:tc>
      </w:tr>
      <w:tr w:rsidR="002C60BC" w:rsidRPr="003E14DB" w14:paraId="03E7E832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727746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Napięcie:</w:t>
            </w:r>
          </w:p>
        </w:tc>
        <w:tc>
          <w:tcPr>
            <w:tcW w:w="2403" w:type="pct"/>
            <w:vAlign w:val="center"/>
            <w:hideMark/>
          </w:tcPr>
          <w:p w14:paraId="5C56AAEB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12 V</w:t>
            </w:r>
          </w:p>
        </w:tc>
      </w:tr>
      <w:tr w:rsidR="002C60BC" w:rsidRPr="003E14DB" w14:paraId="3FB04481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C36C13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Pojemność 20hr.:</w:t>
            </w:r>
          </w:p>
        </w:tc>
        <w:tc>
          <w:tcPr>
            <w:tcW w:w="2403" w:type="pct"/>
            <w:vAlign w:val="center"/>
            <w:hideMark/>
          </w:tcPr>
          <w:p w14:paraId="4E1611A8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min 7.2 Ah</w:t>
            </w:r>
          </w:p>
        </w:tc>
      </w:tr>
      <w:tr w:rsidR="002C60BC" w:rsidRPr="003E14DB" w14:paraId="4E1F03F8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40E6F9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Max. prąd rozładowania 5 sec.:</w:t>
            </w:r>
          </w:p>
        </w:tc>
        <w:tc>
          <w:tcPr>
            <w:tcW w:w="2403" w:type="pct"/>
            <w:vAlign w:val="center"/>
            <w:hideMark/>
          </w:tcPr>
          <w:p w14:paraId="1CE9BDB1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100/130 A</w:t>
            </w:r>
          </w:p>
        </w:tc>
      </w:tr>
      <w:tr w:rsidR="002C60BC" w:rsidRPr="003E14DB" w14:paraId="7106EB4F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824AD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Długość:</w:t>
            </w:r>
          </w:p>
        </w:tc>
        <w:tc>
          <w:tcPr>
            <w:tcW w:w="2403" w:type="pct"/>
            <w:vAlign w:val="center"/>
            <w:hideMark/>
          </w:tcPr>
          <w:p w14:paraId="62D3C3AF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max 153 mm</w:t>
            </w:r>
          </w:p>
        </w:tc>
      </w:tr>
      <w:tr w:rsidR="002C60BC" w:rsidRPr="003E14DB" w14:paraId="476A21D8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7E34A1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Szerokość:</w:t>
            </w:r>
          </w:p>
        </w:tc>
        <w:tc>
          <w:tcPr>
            <w:tcW w:w="2403" w:type="pct"/>
            <w:vAlign w:val="center"/>
            <w:hideMark/>
          </w:tcPr>
          <w:p w14:paraId="51B5D2F0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66 mm</w:t>
            </w:r>
          </w:p>
        </w:tc>
      </w:tr>
      <w:tr w:rsidR="002C60BC" w:rsidRPr="003E14DB" w14:paraId="6742BD30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A14172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Wysokość:</w:t>
            </w:r>
          </w:p>
        </w:tc>
        <w:tc>
          <w:tcPr>
            <w:tcW w:w="2403" w:type="pct"/>
            <w:vAlign w:val="center"/>
            <w:hideMark/>
          </w:tcPr>
          <w:p w14:paraId="3E58946C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95 mm</w:t>
            </w:r>
          </w:p>
        </w:tc>
      </w:tr>
      <w:tr w:rsidR="002C60BC" w:rsidRPr="003E14DB" w14:paraId="3A28A9FC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60BEFF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 z terminalem:</w:t>
            </w:r>
          </w:p>
        </w:tc>
        <w:tc>
          <w:tcPr>
            <w:tcW w:w="2403" w:type="pct"/>
            <w:vAlign w:val="center"/>
            <w:hideMark/>
          </w:tcPr>
          <w:p w14:paraId="488BE6F9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100 mm</w:t>
            </w:r>
          </w:p>
        </w:tc>
      </w:tr>
      <w:tr w:rsidR="002C60BC" w:rsidRPr="003E14DB" w14:paraId="49A85E5B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0E05FC" w14:textId="2B6FAE46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Waga:</w:t>
            </w:r>
          </w:p>
        </w:tc>
        <w:tc>
          <w:tcPr>
            <w:tcW w:w="2403" w:type="pct"/>
            <w:vAlign w:val="center"/>
            <w:hideMark/>
          </w:tcPr>
          <w:p w14:paraId="46085B6E" w14:textId="092CD8FD" w:rsidR="002C60BC" w:rsidRPr="003E14DB" w:rsidRDefault="000963F8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min.</w:t>
            </w:r>
            <w:r w:rsidR="002C60BC" w:rsidRPr="003E14DB">
              <w:rPr>
                <w:rStyle w:val="Pogrubienie"/>
                <w:rFonts w:ascii="Verdana" w:hAnsi="Verdana"/>
                <w:sz w:val="20"/>
                <w:szCs w:val="20"/>
              </w:rPr>
              <w:t xml:space="preserve"> 2.</w:t>
            </w:r>
            <w:r w:rsidR="00246C2E">
              <w:rPr>
                <w:rStyle w:val="Pogrubienie"/>
                <w:rFonts w:ascii="Verdana" w:hAnsi="Verdana"/>
                <w:sz w:val="20"/>
                <w:szCs w:val="20"/>
              </w:rPr>
              <w:t>4</w:t>
            </w:r>
            <w:r w:rsidR="002C60BC" w:rsidRPr="003E14DB">
              <w:rPr>
                <w:rStyle w:val="Pogrubienie"/>
                <w:rFonts w:ascii="Verdana" w:hAnsi="Verdana"/>
                <w:sz w:val="20"/>
                <w:szCs w:val="20"/>
              </w:rPr>
              <w:t xml:space="preserve"> kg</w:t>
            </w:r>
          </w:p>
        </w:tc>
      </w:tr>
      <w:tr w:rsidR="002C60BC" w:rsidRPr="003E14DB" w14:paraId="6A8B6A2A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8A944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Terminal:</w:t>
            </w:r>
          </w:p>
        </w:tc>
        <w:tc>
          <w:tcPr>
            <w:tcW w:w="2403" w:type="pct"/>
            <w:vAlign w:val="center"/>
            <w:hideMark/>
          </w:tcPr>
          <w:p w14:paraId="27C2783C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Faston</w:t>
            </w:r>
            <w:proofErr w:type="spellEnd"/>
          </w:p>
        </w:tc>
      </w:tr>
      <w:tr w:rsidR="002C60BC" w:rsidRPr="003E14DB" w14:paraId="10B3E2FC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74BB55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Zastosowanie</w:t>
            </w:r>
          </w:p>
        </w:tc>
        <w:tc>
          <w:tcPr>
            <w:tcW w:w="2403" w:type="pct"/>
            <w:vAlign w:val="center"/>
            <w:hideMark/>
          </w:tcPr>
          <w:p w14:paraId="764358D5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Zastosowania ogólne, Systemy UPS, Systemy alarmowe, centrale P.poż itp.</w:t>
            </w:r>
          </w:p>
        </w:tc>
      </w:tr>
      <w:tr w:rsidR="002C60BC" w:rsidRPr="003E14DB" w14:paraId="6D8BB0F0" w14:textId="77777777" w:rsidTr="002C60BC">
        <w:trPr>
          <w:tblCellSpacing w:w="15" w:type="dxa"/>
        </w:trPr>
        <w:tc>
          <w:tcPr>
            <w:tcW w:w="0" w:type="auto"/>
          </w:tcPr>
          <w:p w14:paraId="6017A973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2403" w:type="pct"/>
          </w:tcPr>
          <w:p w14:paraId="06CC7AB2" w14:textId="77777777" w:rsidR="002C60BC" w:rsidRPr="003E14DB" w:rsidRDefault="002C60BC" w:rsidP="002C60B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36 miesięcy</w:t>
            </w:r>
          </w:p>
        </w:tc>
      </w:tr>
    </w:tbl>
    <w:p w14:paraId="67B6C5F7" w14:textId="77777777" w:rsidR="002C60BC" w:rsidRDefault="002C60BC">
      <w:pPr>
        <w:rPr>
          <w:rFonts w:ascii="Verdana" w:hAnsi="Verdana"/>
          <w:b/>
          <w:sz w:val="20"/>
          <w:szCs w:val="20"/>
        </w:rPr>
      </w:pPr>
    </w:p>
    <w:p w14:paraId="430556D5" w14:textId="77777777" w:rsidR="0014637B" w:rsidRPr="003E14DB" w:rsidRDefault="0014637B" w:rsidP="0014637B">
      <w:pPr>
        <w:rPr>
          <w:rFonts w:ascii="Verdana" w:hAnsi="Verdana"/>
          <w:b/>
          <w:sz w:val="20"/>
          <w:szCs w:val="20"/>
        </w:rPr>
      </w:pPr>
    </w:p>
    <w:p w14:paraId="5981AA4C" w14:textId="18921B76" w:rsidR="0014637B" w:rsidRDefault="0014637B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Akumulator (TYP </w:t>
      </w:r>
      <w:r>
        <w:rPr>
          <w:rFonts w:ascii="Verdana" w:hAnsi="Verdana"/>
          <w:b/>
          <w:sz w:val="20"/>
          <w:szCs w:val="20"/>
        </w:rPr>
        <w:t>B</w:t>
      </w:r>
      <w:r w:rsidRPr="003E14DB">
        <w:rPr>
          <w:rFonts w:ascii="Verdana" w:hAnsi="Verdana"/>
          <w:b/>
          <w:sz w:val="20"/>
          <w:szCs w:val="20"/>
        </w:rPr>
        <w:t xml:space="preserve">) – </w:t>
      </w:r>
      <w:r>
        <w:rPr>
          <w:rFonts w:ascii="Verdana" w:hAnsi="Verdana"/>
          <w:b/>
          <w:sz w:val="20"/>
          <w:szCs w:val="20"/>
        </w:rPr>
        <w:t>4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49D67AC8" w14:textId="77777777" w:rsidR="00202BF1" w:rsidRPr="00202BF1" w:rsidRDefault="00202BF1" w:rsidP="00202BF1">
      <w:pPr>
        <w:pStyle w:val="Akapitzlist"/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8"/>
        <w:gridCol w:w="4314"/>
      </w:tblGrid>
      <w:tr w:rsidR="0014637B" w:rsidRPr="003E14DB" w14:paraId="4C85222A" w14:textId="77777777" w:rsidTr="0014637B">
        <w:trPr>
          <w:tblCellSpacing w:w="15" w:type="dxa"/>
        </w:trPr>
        <w:tc>
          <w:tcPr>
            <w:tcW w:w="0" w:type="auto"/>
            <w:vAlign w:val="center"/>
          </w:tcPr>
          <w:p w14:paraId="5E6F1B8C" w14:textId="77777777" w:rsidR="0014637B" w:rsidRPr="003E14DB" w:rsidRDefault="0014637B" w:rsidP="00DA3AF6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2379" w:type="pct"/>
            <w:vAlign w:val="center"/>
          </w:tcPr>
          <w:p w14:paraId="67809FF3" w14:textId="37D4D1BD" w:rsidR="0014637B" w:rsidRPr="003E14DB" w:rsidRDefault="0014637B" w:rsidP="00DA3AF6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 w:rsidRPr="0014637B">
              <w:rPr>
                <w:rFonts w:ascii="Verdana" w:hAnsi="Verdana"/>
                <w:b/>
                <w:bCs/>
                <w:iCs/>
                <w:sz w:val="20"/>
                <w:szCs w:val="20"/>
              </w:rPr>
              <w:t>12V/1.3AH-MWS</w:t>
            </w:r>
          </w:p>
        </w:tc>
      </w:tr>
      <w:tr w:rsidR="0014637B" w:rsidRPr="003E14DB" w14:paraId="2EACE863" w14:textId="77777777" w:rsidTr="0014637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7C8CE3" w14:textId="77777777" w:rsidR="0014637B" w:rsidRPr="003E14DB" w:rsidRDefault="0014637B" w:rsidP="00DA3AF6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Napięcie:</w:t>
            </w:r>
          </w:p>
        </w:tc>
        <w:tc>
          <w:tcPr>
            <w:tcW w:w="2379" w:type="pct"/>
            <w:vAlign w:val="center"/>
            <w:hideMark/>
          </w:tcPr>
          <w:p w14:paraId="07359BF6" w14:textId="77777777" w:rsidR="0014637B" w:rsidRPr="003E14DB" w:rsidRDefault="0014637B" w:rsidP="00DA3AF6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12 V</w:t>
            </w:r>
          </w:p>
        </w:tc>
      </w:tr>
      <w:tr w:rsidR="0014637B" w:rsidRPr="003E14DB" w14:paraId="657211EF" w14:textId="77777777" w:rsidTr="0014637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5BE466" w14:textId="27E79C14" w:rsidR="0014637B" w:rsidRPr="003E14DB" w:rsidRDefault="0014637B" w:rsidP="00DA3AF6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Pojemność</w:t>
            </w:r>
          </w:p>
        </w:tc>
        <w:tc>
          <w:tcPr>
            <w:tcW w:w="2379" w:type="pct"/>
            <w:vAlign w:val="center"/>
            <w:hideMark/>
          </w:tcPr>
          <w:p w14:paraId="7255ED00" w14:textId="550F481D" w:rsidR="0014637B" w:rsidRPr="003E14DB" w:rsidRDefault="0014637B" w:rsidP="00DA3AF6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 xml:space="preserve">min </w:t>
            </w:r>
            <w:r>
              <w:rPr>
                <w:rStyle w:val="Pogrubienie"/>
                <w:rFonts w:ascii="Verdana" w:hAnsi="Verdana"/>
                <w:iCs/>
                <w:sz w:val="20"/>
                <w:szCs w:val="20"/>
              </w:rPr>
              <w:t>1</w:t>
            </w: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.</w:t>
            </w:r>
            <w:r>
              <w:rPr>
                <w:rStyle w:val="Pogrubienie"/>
                <w:rFonts w:ascii="Verdana" w:hAnsi="Verdana"/>
                <w:iCs/>
                <w:sz w:val="20"/>
                <w:szCs w:val="20"/>
              </w:rPr>
              <w:t>3</w:t>
            </w: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 xml:space="preserve"> Ah</w:t>
            </w:r>
          </w:p>
        </w:tc>
      </w:tr>
      <w:tr w:rsidR="0014637B" w:rsidRPr="003E14DB" w14:paraId="3EE53C56" w14:textId="77777777" w:rsidTr="0014637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66DF63" w14:textId="77777777" w:rsidR="0014637B" w:rsidRPr="003E14DB" w:rsidRDefault="0014637B" w:rsidP="00DA3AF6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Terminal:</w:t>
            </w:r>
          </w:p>
        </w:tc>
        <w:tc>
          <w:tcPr>
            <w:tcW w:w="2379" w:type="pct"/>
            <w:vAlign w:val="center"/>
            <w:hideMark/>
          </w:tcPr>
          <w:p w14:paraId="55948CAA" w14:textId="4912AE14" w:rsidR="0014637B" w:rsidRPr="003E14DB" w:rsidRDefault="0014637B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T</w:t>
            </w:r>
            <w:r>
              <w:rPr>
                <w:rStyle w:val="Pogrubienie"/>
              </w:rPr>
              <w:t>1</w:t>
            </w:r>
          </w:p>
        </w:tc>
      </w:tr>
      <w:tr w:rsidR="0014637B" w:rsidRPr="003E14DB" w14:paraId="359EF422" w14:textId="77777777" w:rsidTr="0014637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487C44" w14:textId="443A0E2D" w:rsidR="0014637B" w:rsidRPr="003E14DB" w:rsidRDefault="0014637B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</w:t>
            </w:r>
            <w:r>
              <w:t>odzaj</w:t>
            </w:r>
          </w:p>
        </w:tc>
        <w:tc>
          <w:tcPr>
            <w:tcW w:w="2379" w:type="pct"/>
            <w:vAlign w:val="center"/>
            <w:hideMark/>
          </w:tcPr>
          <w:p w14:paraId="26D4326B" w14:textId="6E7BE0FE" w:rsidR="0014637B" w:rsidRPr="0014637B" w:rsidRDefault="0014637B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4637B">
              <w:rPr>
                <w:rFonts w:ascii="Verdana" w:hAnsi="Verdana"/>
                <w:b/>
                <w:bCs/>
                <w:sz w:val="20"/>
                <w:szCs w:val="20"/>
              </w:rPr>
              <w:t>Bezobsługowy akumulator AGM</w:t>
            </w:r>
          </w:p>
        </w:tc>
      </w:tr>
      <w:tr w:rsidR="0014637B" w:rsidRPr="003E14DB" w14:paraId="6C71E8A5" w14:textId="77777777" w:rsidTr="0014637B">
        <w:trPr>
          <w:tblCellSpacing w:w="15" w:type="dxa"/>
        </w:trPr>
        <w:tc>
          <w:tcPr>
            <w:tcW w:w="0" w:type="auto"/>
          </w:tcPr>
          <w:p w14:paraId="2E089E36" w14:textId="77777777" w:rsidR="0014637B" w:rsidRPr="003E14DB" w:rsidRDefault="0014637B" w:rsidP="00DA3AF6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2379" w:type="pct"/>
          </w:tcPr>
          <w:p w14:paraId="1BAA39A3" w14:textId="77777777" w:rsidR="0014637B" w:rsidRPr="003E14DB" w:rsidRDefault="0014637B" w:rsidP="00DA3AF6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36 miesięcy</w:t>
            </w:r>
          </w:p>
        </w:tc>
      </w:tr>
    </w:tbl>
    <w:p w14:paraId="0B4AD315" w14:textId="77777777" w:rsidR="0014637B" w:rsidRDefault="0014637B">
      <w:pPr>
        <w:rPr>
          <w:rFonts w:ascii="Verdana" w:hAnsi="Verdana"/>
          <w:b/>
          <w:sz w:val="20"/>
          <w:szCs w:val="20"/>
        </w:rPr>
      </w:pPr>
    </w:p>
    <w:p w14:paraId="55413E71" w14:textId="77777777" w:rsidR="0014637B" w:rsidRPr="003E14DB" w:rsidRDefault="0014637B">
      <w:pPr>
        <w:rPr>
          <w:rFonts w:ascii="Verdana" w:hAnsi="Verdana"/>
          <w:b/>
          <w:sz w:val="20"/>
          <w:szCs w:val="20"/>
        </w:rPr>
      </w:pPr>
    </w:p>
    <w:p w14:paraId="4DABF3FC" w14:textId="66BF9BCF" w:rsidR="00542680" w:rsidRPr="003E14DB" w:rsidRDefault="0054268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E2552B" w:rsidRPr="003E14DB">
        <w:rPr>
          <w:rFonts w:ascii="Verdana" w:hAnsi="Verdana"/>
          <w:b/>
          <w:sz w:val="20"/>
          <w:szCs w:val="20"/>
        </w:rPr>
        <w:t>A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A474CE">
        <w:rPr>
          <w:rFonts w:ascii="Verdana" w:hAnsi="Verdana"/>
          <w:b/>
          <w:sz w:val="20"/>
          <w:szCs w:val="20"/>
        </w:rPr>
        <w:t>20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8BBF6E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905A5F" w:rsidRPr="003E14DB" w14:paraId="6C806B9D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3DFB7BB2" w14:textId="03A08720" w:rsidR="00905A5F" w:rsidRPr="003E14DB" w:rsidRDefault="00280545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 dysku</w:t>
            </w:r>
          </w:p>
        </w:tc>
        <w:tc>
          <w:tcPr>
            <w:tcW w:w="5483" w:type="dxa"/>
            <w:vAlign w:val="center"/>
          </w:tcPr>
          <w:p w14:paraId="73C52098" w14:textId="6804B271" w:rsidR="00905A5F" w:rsidRPr="002C3CC5" w:rsidRDefault="004577EF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77EF">
              <w:rPr>
                <w:rFonts w:ascii="Verdana" w:hAnsi="Verdana"/>
                <w:b/>
                <w:bCs/>
                <w:sz w:val="20"/>
                <w:szCs w:val="20"/>
              </w:rPr>
              <w:t xml:space="preserve">Kingston 1TB M.2 </w:t>
            </w:r>
            <w:proofErr w:type="spellStart"/>
            <w:r w:rsidRPr="004577EF">
              <w:rPr>
                <w:rFonts w:ascii="Verdana" w:hAnsi="Verdana"/>
                <w:b/>
                <w:bCs/>
                <w:sz w:val="20"/>
                <w:szCs w:val="20"/>
              </w:rPr>
              <w:t>PCIe</w:t>
            </w:r>
            <w:proofErr w:type="spellEnd"/>
            <w:r w:rsidRPr="004577EF">
              <w:rPr>
                <w:rFonts w:ascii="Verdana" w:hAnsi="Verdana"/>
                <w:b/>
                <w:bCs/>
                <w:sz w:val="20"/>
                <w:szCs w:val="20"/>
              </w:rPr>
              <w:t xml:space="preserve"> Gen4 </w:t>
            </w:r>
            <w:proofErr w:type="spellStart"/>
            <w:r w:rsidRPr="004577EF">
              <w:rPr>
                <w:rFonts w:ascii="Verdana" w:hAnsi="Verdana"/>
                <w:b/>
                <w:bCs/>
                <w:sz w:val="20"/>
                <w:szCs w:val="20"/>
              </w:rPr>
              <w:t>NVMe</w:t>
            </w:r>
            <w:proofErr w:type="spellEnd"/>
            <w:r w:rsidRPr="004577EF">
              <w:rPr>
                <w:rFonts w:ascii="Verdana" w:hAnsi="Verdana"/>
                <w:b/>
                <w:bCs/>
                <w:sz w:val="20"/>
                <w:szCs w:val="20"/>
              </w:rPr>
              <w:t xml:space="preserve"> KC3000</w:t>
            </w:r>
          </w:p>
        </w:tc>
      </w:tr>
      <w:tr w:rsidR="00542680" w:rsidRPr="003E14DB" w14:paraId="3A7A75D4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15AD64BE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5483" w:type="dxa"/>
            <w:vAlign w:val="center"/>
          </w:tcPr>
          <w:p w14:paraId="37FE867F" w14:textId="77777777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SSD</w:t>
            </w:r>
            <w:r w:rsidR="00EC0EC1" w:rsidRPr="003E14DB">
              <w:rPr>
                <w:rFonts w:ascii="Verdana" w:hAnsi="Verdana"/>
                <w:b/>
                <w:sz w:val="20"/>
                <w:szCs w:val="20"/>
              </w:rPr>
              <w:t xml:space="preserve"> NVME</w:t>
            </w:r>
          </w:p>
        </w:tc>
      </w:tr>
      <w:tr w:rsidR="00542680" w:rsidRPr="003E14DB" w14:paraId="1F1204B8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70708A1" w14:textId="77777777" w:rsidR="00542680" w:rsidRPr="003E14DB" w:rsidRDefault="00EC0EC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33E2CE53" w14:textId="52C3D11E" w:rsidR="00542680" w:rsidRPr="003E14DB" w:rsidRDefault="002C3CC5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49E0">
              <w:rPr>
                <w:rFonts w:ascii="Verdana" w:hAnsi="Verdana"/>
                <w:b/>
                <w:sz w:val="20"/>
                <w:szCs w:val="20"/>
              </w:rPr>
              <w:t xml:space="preserve">M.2 </w:t>
            </w:r>
            <w:proofErr w:type="spellStart"/>
            <w:r w:rsidRPr="009649E0">
              <w:rPr>
                <w:rFonts w:ascii="Verdana" w:hAnsi="Verdana"/>
                <w:b/>
                <w:sz w:val="20"/>
                <w:szCs w:val="20"/>
              </w:rPr>
              <w:t>PCIe</w:t>
            </w:r>
            <w:proofErr w:type="spellEnd"/>
            <w:r w:rsidRPr="009649E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9649E0">
              <w:rPr>
                <w:rFonts w:ascii="Verdana" w:hAnsi="Verdana"/>
                <w:b/>
                <w:sz w:val="20"/>
                <w:szCs w:val="20"/>
              </w:rPr>
              <w:t>NVMe</w:t>
            </w:r>
            <w:proofErr w:type="spellEnd"/>
            <w:r w:rsidRPr="009649E0">
              <w:rPr>
                <w:rFonts w:ascii="Verdana" w:hAnsi="Verdana"/>
                <w:b/>
                <w:sz w:val="20"/>
                <w:szCs w:val="20"/>
              </w:rPr>
              <w:t xml:space="preserve"> 4.0 x4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2280</w:t>
            </w:r>
          </w:p>
        </w:tc>
      </w:tr>
      <w:tr w:rsidR="00542680" w:rsidRPr="003E14DB" w14:paraId="305E41C1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114BD406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2511A11B" w14:textId="77777777" w:rsidR="00542680" w:rsidRPr="003E14DB" w:rsidRDefault="00542680" w:rsidP="00542680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1TB </w:t>
            </w:r>
          </w:p>
        </w:tc>
      </w:tr>
      <w:tr w:rsidR="00A474CE" w:rsidRPr="003E14DB" w14:paraId="44C57B89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4CE3D61E" w14:textId="2F1D113C" w:rsidR="00A474CE" w:rsidRPr="003E14DB" w:rsidRDefault="00A474CE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odczytu/zapisu</w:t>
            </w:r>
          </w:p>
        </w:tc>
        <w:tc>
          <w:tcPr>
            <w:tcW w:w="5483" w:type="dxa"/>
            <w:vAlign w:val="center"/>
          </w:tcPr>
          <w:p w14:paraId="5B9A2D37" w14:textId="61743780" w:rsidR="00A474CE" w:rsidRDefault="00A474CE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7000 MB/s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/6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000 MB/s</w:t>
            </w:r>
          </w:p>
        </w:tc>
      </w:tr>
      <w:tr w:rsidR="00542680" w:rsidRPr="003E14DB" w14:paraId="0CDA06BA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71024F3B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lastRenderedPageBreak/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00A674C3" w14:textId="2E99F966" w:rsidR="00542680" w:rsidRPr="003E14DB" w:rsidRDefault="002C3CC5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542680"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</w:p>
        </w:tc>
      </w:tr>
      <w:tr w:rsidR="00542680" w:rsidRPr="003E14DB" w14:paraId="0D82F761" w14:textId="77777777" w:rsidTr="005C7607">
        <w:trPr>
          <w:tblCellSpacing w:w="15" w:type="dxa"/>
        </w:trPr>
        <w:tc>
          <w:tcPr>
            <w:tcW w:w="3129" w:type="dxa"/>
          </w:tcPr>
          <w:p w14:paraId="2340D5A8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095142F9" w14:textId="77777777" w:rsidR="00542680" w:rsidRPr="003E14DB" w:rsidRDefault="00542680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</w:t>
            </w:r>
            <w:r w:rsidR="00E91CE7" w:rsidRPr="003E14DB">
              <w:rPr>
                <w:rFonts w:ascii="Verdana" w:hAnsi="Verdana"/>
                <w:b/>
                <w:sz w:val="20"/>
                <w:szCs w:val="20"/>
              </w:rPr>
              <w:t>,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uszkodzony dysk pozostaje u Zamawiającego. Zamawiający nie ma obowiązku udostępnienia uszkodzonego dysku do weryfikacji Wykonawcy</w:t>
            </w:r>
          </w:p>
        </w:tc>
      </w:tr>
    </w:tbl>
    <w:p w14:paraId="745906CF" w14:textId="77777777" w:rsidR="004F1228" w:rsidRPr="003E14DB" w:rsidRDefault="004F1228" w:rsidP="00542680">
      <w:pPr>
        <w:rPr>
          <w:rFonts w:ascii="Verdana" w:hAnsi="Verdana"/>
          <w:b/>
          <w:sz w:val="20"/>
          <w:szCs w:val="20"/>
        </w:rPr>
      </w:pPr>
    </w:p>
    <w:p w14:paraId="16672F19" w14:textId="38602D18" w:rsidR="00177923" w:rsidRPr="003E14DB" w:rsidRDefault="00177923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B)  - </w:t>
      </w:r>
      <w:r w:rsidR="00E17ABF">
        <w:rPr>
          <w:rFonts w:ascii="Verdana" w:hAnsi="Verdana"/>
          <w:b/>
          <w:sz w:val="20"/>
          <w:szCs w:val="20"/>
        </w:rPr>
        <w:t>6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F867F91" w14:textId="77777777" w:rsidR="00177923" w:rsidRPr="003E14DB" w:rsidRDefault="00177923" w:rsidP="0017792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177923" w:rsidRPr="003E14DB" w14:paraId="7D297F2B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35D89AF8" w14:textId="77777777" w:rsidR="00177923" w:rsidRPr="003E14DB" w:rsidRDefault="00177923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 dysku</w:t>
            </w:r>
          </w:p>
        </w:tc>
        <w:tc>
          <w:tcPr>
            <w:tcW w:w="5483" w:type="dxa"/>
            <w:vAlign w:val="center"/>
          </w:tcPr>
          <w:p w14:paraId="51BDE5E6" w14:textId="65A9BFE5" w:rsidR="00177923" w:rsidRPr="004577EF" w:rsidRDefault="004577EF" w:rsidP="00BA6AD2">
            <w:pPr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</w:pPr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 xml:space="preserve">Kingston </w:t>
            </w:r>
            <w:r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>2</w:t>
            </w:r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 xml:space="preserve">TB M.2 </w:t>
            </w:r>
            <w:proofErr w:type="spellStart"/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>PCIe</w:t>
            </w:r>
            <w:proofErr w:type="spellEnd"/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 xml:space="preserve"> Gen4 </w:t>
            </w:r>
            <w:proofErr w:type="spellStart"/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>NVMe</w:t>
            </w:r>
            <w:proofErr w:type="spellEnd"/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 xml:space="preserve"> KC3000</w:t>
            </w:r>
          </w:p>
        </w:tc>
      </w:tr>
      <w:tr w:rsidR="00177923" w:rsidRPr="003E14DB" w14:paraId="5D4C16B9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3C0093ED" w14:textId="77777777" w:rsidR="00177923" w:rsidRPr="003E14DB" w:rsidRDefault="00177923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5483" w:type="dxa"/>
            <w:vAlign w:val="center"/>
          </w:tcPr>
          <w:p w14:paraId="7D37B5F3" w14:textId="5066770D" w:rsidR="00177923" w:rsidRPr="003E14DB" w:rsidRDefault="00BA6AD2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SSD NVME</w:t>
            </w:r>
          </w:p>
        </w:tc>
      </w:tr>
      <w:tr w:rsidR="00177923" w:rsidRPr="003E14DB" w14:paraId="0FFD389F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4B10A354" w14:textId="1C00CB54" w:rsidR="00177923" w:rsidRPr="003E14DB" w:rsidRDefault="009649E0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5856AB79" w14:textId="1B474905" w:rsidR="00177923" w:rsidRPr="003E14DB" w:rsidRDefault="009649E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49E0">
              <w:rPr>
                <w:rFonts w:ascii="Verdana" w:hAnsi="Verdana"/>
                <w:b/>
                <w:sz w:val="20"/>
                <w:szCs w:val="20"/>
              </w:rPr>
              <w:t xml:space="preserve">M.2 </w:t>
            </w:r>
            <w:proofErr w:type="spellStart"/>
            <w:r w:rsidRPr="009649E0">
              <w:rPr>
                <w:rFonts w:ascii="Verdana" w:hAnsi="Verdana"/>
                <w:b/>
                <w:sz w:val="20"/>
                <w:szCs w:val="20"/>
              </w:rPr>
              <w:t>PCIe</w:t>
            </w:r>
            <w:proofErr w:type="spellEnd"/>
            <w:r w:rsidRPr="009649E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9649E0">
              <w:rPr>
                <w:rFonts w:ascii="Verdana" w:hAnsi="Verdana"/>
                <w:b/>
                <w:sz w:val="20"/>
                <w:szCs w:val="20"/>
              </w:rPr>
              <w:t>NVMe</w:t>
            </w:r>
            <w:proofErr w:type="spellEnd"/>
            <w:r w:rsidRPr="009649E0">
              <w:rPr>
                <w:rFonts w:ascii="Verdana" w:hAnsi="Verdana"/>
                <w:b/>
                <w:sz w:val="20"/>
                <w:szCs w:val="20"/>
              </w:rPr>
              <w:t xml:space="preserve"> 4.0 x4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2280</w:t>
            </w:r>
          </w:p>
        </w:tc>
      </w:tr>
      <w:tr w:rsidR="00177923" w:rsidRPr="003E14DB" w14:paraId="29D6D24A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071E250" w14:textId="77777777" w:rsidR="00177923" w:rsidRPr="003E14DB" w:rsidRDefault="00177923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2C03D388" w14:textId="12F4B94B" w:rsidR="00177923" w:rsidRPr="003E14DB" w:rsidRDefault="00177923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="009649E0">
              <w:rPr>
                <w:rFonts w:ascii="Verdana" w:hAnsi="Verdana"/>
                <w:b/>
                <w:sz w:val="20"/>
                <w:szCs w:val="20"/>
              </w:rPr>
              <w:t>2TB</w:t>
            </w:r>
          </w:p>
        </w:tc>
      </w:tr>
      <w:tr w:rsidR="00A474CE" w:rsidRPr="003E14DB" w14:paraId="776363F3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0D991802" w14:textId="5B0EE0A9" w:rsidR="00A474CE" w:rsidRPr="003E14DB" w:rsidRDefault="00A474CE" w:rsidP="00A474C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odczytu/zapisu</w:t>
            </w:r>
          </w:p>
        </w:tc>
        <w:tc>
          <w:tcPr>
            <w:tcW w:w="5483" w:type="dxa"/>
            <w:vAlign w:val="center"/>
          </w:tcPr>
          <w:p w14:paraId="453AAF49" w14:textId="64CDA9DB" w:rsidR="00A474CE" w:rsidRDefault="00A474CE" w:rsidP="00A474CE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7000 MB/s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/6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000 MB/s</w:t>
            </w:r>
          </w:p>
        </w:tc>
      </w:tr>
      <w:tr w:rsidR="00177923" w:rsidRPr="003E14DB" w14:paraId="63D77288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70A54FB7" w14:textId="77777777" w:rsidR="00177923" w:rsidRPr="003E14DB" w:rsidRDefault="00177923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10F00AB5" w14:textId="279340F1" w:rsidR="00177923" w:rsidRPr="003E14DB" w:rsidRDefault="002C3CC5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177923"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</w:p>
        </w:tc>
      </w:tr>
      <w:tr w:rsidR="00177923" w:rsidRPr="003E14DB" w14:paraId="09DE5675" w14:textId="77777777" w:rsidTr="005C7607">
        <w:trPr>
          <w:tblCellSpacing w:w="15" w:type="dxa"/>
        </w:trPr>
        <w:tc>
          <w:tcPr>
            <w:tcW w:w="3129" w:type="dxa"/>
          </w:tcPr>
          <w:p w14:paraId="5B51AEC3" w14:textId="77777777" w:rsidR="00177923" w:rsidRPr="003E14DB" w:rsidRDefault="00177923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67AA4322" w14:textId="77777777" w:rsidR="00177923" w:rsidRPr="003E14DB" w:rsidRDefault="00177923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</w:t>
            </w:r>
            <w:r w:rsidR="00E91CE7" w:rsidRPr="003E14DB">
              <w:rPr>
                <w:rFonts w:ascii="Verdana" w:hAnsi="Verdana"/>
                <w:b/>
                <w:sz w:val="20"/>
                <w:szCs w:val="20"/>
              </w:rPr>
              <w:t>,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uszkodzony dysk pozostaje u Zamawiającego. Zamawiający nie ma obowiązku udostępnienia uszkodzonego dysku do weryfikacji Wykonawcy</w:t>
            </w:r>
          </w:p>
        </w:tc>
      </w:tr>
    </w:tbl>
    <w:p w14:paraId="31A77795" w14:textId="77777777" w:rsidR="00177923" w:rsidRPr="003E14DB" w:rsidRDefault="00177923" w:rsidP="00542680">
      <w:pPr>
        <w:rPr>
          <w:rFonts w:ascii="Verdana" w:hAnsi="Verdana"/>
          <w:b/>
          <w:sz w:val="20"/>
          <w:szCs w:val="20"/>
        </w:rPr>
      </w:pPr>
    </w:p>
    <w:p w14:paraId="7CE8014E" w14:textId="2ED76F1E" w:rsidR="00542680" w:rsidRPr="003E14DB" w:rsidRDefault="0054268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393A21" w:rsidRPr="003E14DB">
        <w:rPr>
          <w:rFonts w:ascii="Verdana" w:hAnsi="Verdana"/>
          <w:b/>
          <w:sz w:val="20"/>
          <w:szCs w:val="20"/>
        </w:rPr>
        <w:t>C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8A3666" w:rsidRPr="003E14DB">
        <w:rPr>
          <w:rFonts w:ascii="Verdana" w:hAnsi="Verdana"/>
          <w:b/>
          <w:sz w:val="20"/>
          <w:szCs w:val="20"/>
        </w:rPr>
        <w:t>6</w:t>
      </w:r>
      <w:r w:rsidRPr="003E14DB">
        <w:rPr>
          <w:rFonts w:ascii="Verdana" w:hAnsi="Verdana"/>
          <w:b/>
          <w:sz w:val="20"/>
          <w:szCs w:val="20"/>
        </w:rPr>
        <w:t xml:space="preserve"> szt</w:t>
      </w:r>
      <w:r w:rsidR="000878B6">
        <w:rPr>
          <w:rFonts w:ascii="Verdana" w:hAnsi="Verdana"/>
          <w:b/>
          <w:sz w:val="20"/>
          <w:szCs w:val="20"/>
        </w:rPr>
        <w:t>.</w:t>
      </w:r>
    </w:p>
    <w:p w14:paraId="6B87158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542680" w:rsidRPr="003E14DB" w14:paraId="6987C1B4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38515B12" w14:textId="0FBF2A6B" w:rsidR="00542680" w:rsidRPr="003E14DB" w:rsidRDefault="003D694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Kompatybilność</w:t>
            </w:r>
          </w:p>
        </w:tc>
        <w:tc>
          <w:tcPr>
            <w:tcW w:w="5483" w:type="dxa"/>
            <w:vAlign w:val="center"/>
          </w:tcPr>
          <w:p w14:paraId="241F8D98" w14:textId="16179B0A" w:rsidR="00542680" w:rsidRPr="003E14DB" w:rsidRDefault="003D6941" w:rsidP="00B61A61">
            <w:pPr>
              <w:pStyle w:val="Nagwek1"/>
              <w:shd w:val="clear" w:color="auto" w:fill="FFFFFF"/>
              <w:spacing w:before="0" w:after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>URZĄDZENIE ZNAJDUJE SIĘ NA LIŚCIE KOMPATYBILNOŚCI Z QNAP TS-</w:t>
            </w:r>
            <w:r w:rsidR="00A474CE">
              <w:rPr>
                <w:rFonts w:ascii="Verdana" w:hAnsi="Verdana"/>
                <w:b/>
                <w:color w:val="auto"/>
                <w:sz w:val="20"/>
                <w:szCs w:val="20"/>
              </w:rPr>
              <w:t>264</w:t>
            </w: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DOSTĘPNEJ NA STRONE WWW PRODUCENTA URZĄDZENIA QNAP</w:t>
            </w:r>
          </w:p>
        </w:tc>
      </w:tr>
      <w:tr w:rsidR="00542680" w:rsidRPr="003E14DB" w14:paraId="46AB63FE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181F0D28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5483" w:type="dxa"/>
            <w:vAlign w:val="center"/>
          </w:tcPr>
          <w:p w14:paraId="7A48672F" w14:textId="3FC6B843" w:rsidR="00542680" w:rsidRPr="00C00250" w:rsidRDefault="00E53042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HDD</w:t>
            </w:r>
            <w:r w:rsidR="00905A5F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(DEDYKOWANY DO PRACY W NAS</w:t>
            </w:r>
            <w:r w:rsidR="00C00250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00250">
              <w:rPr>
                <w:rFonts w:ascii="Verdana" w:hAnsi="Verdana"/>
                <w:b/>
                <w:bCs/>
                <w:sz w:val="20"/>
                <w:szCs w:val="20"/>
              </w:rPr>
              <w:br/>
              <w:t>OPRÓCZ</w:t>
            </w:r>
            <w:r w:rsidR="00C00250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MODELI </w:t>
            </w:r>
            <w:r w:rsidR="00C00250" w:rsidRPr="00C00250">
              <w:rPr>
                <w:rFonts w:ascii="Verdana" w:hAnsi="Verdana"/>
                <w:b/>
                <w:bCs/>
                <w:sz w:val="20"/>
                <w:szCs w:val="20"/>
              </w:rPr>
              <w:t>SURVEILLANCE DRIVES</w:t>
            </w:r>
            <w:r w:rsidR="00905A5F" w:rsidRPr="00C00250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</w:tr>
      <w:tr w:rsidR="00542680" w:rsidRPr="003E14DB" w14:paraId="5073CC4A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154579E9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Format</w:t>
            </w:r>
          </w:p>
        </w:tc>
        <w:tc>
          <w:tcPr>
            <w:tcW w:w="5483" w:type="dxa"/>
            <w:vAlign w:val="center"/>
            <w:hideMark/>
          </w:tcPr>
          <w:p w14:paraId="25628ACE" w14:textId="77777777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</w:tr>
      <w:tr w:rsidR="00542680" w:rsidRPr="003E14DB" w14:paraId="4AA2820C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571095B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5C808CB2" w14:textId="48052CB4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="00E17AAF"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</w:tr>
      <w:tr w:rsidR="00542680" w:rsidRPr="003E14DB" w14:paraId="5120D57C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5763EA16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2F184521" w14:textId="77777777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Serial ATA III </w:t>
            </w:r>
          </w:p>
        </w:tc>
      </w:tr>
      <w:tr w:rsidR="00542680" w:rsidRPr="003E14DB" w14:paraId="47DC77F2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73AACF5C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7AE1EA0A" w14:textId="467F01FA" w:rsidR="00542680" w:rsidRPr="003E14DB" w:rsidRDefault="00404A9E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542680"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</w:p>
        </w:tc>
      </w:tr>
      <w:tr w:rsidR="00542680" w:rsidRPr="003E14DB" w14:paraId="493A040E" w14:textId="77777777" w:rsidTr="005C7607">
        <w:trPr>
          <w:tblCellSpacing w:w="15" w:type="dxa"/>
        </w:trPr>
        <w:tc>
          <w:tcPr>
            <w:tcW w:w="3129" w:type="dxa"/>
          </w:tcPr>
          <w:p w14:paraId="6FF2518F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3E2FC233" w14:textId="77777777" w:rsidR="00542680" w:rsidRPr="003E14DB" w:rsidRDefault="00542680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</w:t>
            </w:r>
            <w:r w:rsidR="00E91CE7" w:rsidRPr="003E14DB">
              <w:rPr>
                <w:rFonts w:ascii="Verdana" w:hAnsi="Verdana"/>
                <w:b/>
                <w:sz w:val="20"/>
                <w:szCs w:val="20"/>
              </w:rPr>
              <w:t>,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uszkodzony dysk pozostaje u Zamawiającego. Zamawiający nie ma obowiązku udostępnienia uszkodzonego dysku do weryfikacji Wykonawcy</w:t>
            </w:r>
          </w:p>
        </w:tc>
      </w:tr>
    </w:tbl>
    <w:p w14:paraId="279AB9CC" w14:textId="4B548BE4" w:rsidR="00545DED" w:rsidRDefault="00545DED" w:rsidP="00545DED">
      <w:pPr>
        <w:rPr>
          <w:rFonts w:ascii="Verdana" w:hAnsi="Verdana"/>
          <w:b/>
          <w:sz w:val="20"/>
          <w:szCs w:val="20"/>
        </w:rPr>
      </w:pPr>
    </w:p>
    <w:p w14:paraId="3799923D" w14:textId="2B5B5EA6" w:rsidR="00932260" w:rsidRPr="008D622A" w:rsidRDefault="0093226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8D622A">
        <w:rPr>
          <w:rFonts w:ascii="Verdana" w:hAnsi="Verdana"/>
          <w:b/>
          <w:sz w:val="20"/>
          <w:szCs w:val="20"/>
        </w:rPr>
        <w:t xml:space="preserve">Dysk (TYP D)  - </w:t>
      </w:r>
      <w:r w:rsidR="008D622A">
        <w:rPr>
          <w:rFonts w:ascii="Verdana" w:hAnsi="Verdana"/>
          <w:b/>
          <w:sz w:val="20"/>
          <w:szCs w:val="20"/>
        </w:rPr>
        <w:t>2</w:t>
      </w:r>
      <w:r w:rsidRPr="008D622A">
        <w:rPr>
          <w:rFonts w:ascii="Verdana" w:hAnsi="Verdana"/>
          <w:b/>
          <w:sz w:val="20"/>
          <w:szCs w:val="20"/>
        </w:rPr>
        <w:t xml:space="preserve"> szt.</w:t>
      </w:r>
    </w:p>
    <w:p w14:paraId="198BF9C4" w14:textId="77777777" w:rsidR="00932260" w:rsidRPr="008D622A" w:rsidRDefault="00932260" w:rsidP="0093226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932260" w:rsidRPr="008D622A" w14:paraId="3F9932E6" w14:textId="77777777" w:rsidTr="003028B5">
        <w:trPr>
          <w:tblCellSpacing w:w="15" w:type="dxa"/>
        </w:trPr>
        <w:tc>
          <w:tcPr>
            <w:tcW w:w="3129" w:type="dxa"/>
            <w:vAlign w:val="center"/>
          </w:tcPr>
          <w:p w14:paraId="677EFE96" w14:textId="33330145" w:rsidR="00932260" w:rsidRPr="008D622A" w:rsidRDefault="00280545" w:rsidP="003028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 dysku</w:t>
            </w:r>
          </w:p>
        </w:tc>
        <w:tc>
          <w:tcPr>
            <w:tcW w:w="5483" w:type="dxa"/>
            <w:vAlign w:val="center"/>
          </w:tcPr>
          <w:p w14:paraId="0DF9B4C9" w14:textId="74E1C4A2" w:rsidR="00932260" w:rsidRPr="008D622A" w:rsidRDefault="00932260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 xml:space="preserve">HDD </w:t>
            </w:r>
            <w:r w:rsidR="008D622A">
              <w:rPr>
                <w:rFonts w:ascii="Verdana" w:hAnsi="Verdana"/>
                <w:b/>
                <w:sz w:val="20"/>
                <w:szCs w:val="20"/>
              </w:rPr>
              <w:t>DELL CONSTELLATION ES ST32000644NS lub równoważny kompatybilny z serwerem DELL R710</w:t>
            </w:r>
          </w:p>
        </w:tc>
      </w:tr>
      <w:tr w:rsidR="00932260" w:rsidRPr="008D622A" w14:paraId="071C7A6D" w14:textId="77777777" w:rsidTr="003028B5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73427E03" w14:textId="77777777" w:rsidR="00932260" w:rsidRPr="008D622A" w:rsidRDefault="00932260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Format</w:t>
            </w:r>
          </w:p>
        </w:tc>
        <w:tc>
          <w:tcPr>
            <w:tcW w:w="5483" w:type="dxa"/>
            <w:vAlign w:val="center"/>
            <w:hideMark/>
          </w:tcPr>
          <w:p w14:paraId="58E93ED6" w14:textId="77777777" w:rsidR="00932260" w:rsidRPr="008D622A" w:rsidRDefault="00932260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</w:tr>
      <w:tr w:rsidR="00932260" w:rsidRPr="008D622A" w14:paraId="5173D370" w14:textId="77777777" w:rsidTr="003028B5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6A91638A" w14:textId="77777777" w:rsidR="00932260" w:rsidRPr="008D622A" w:rsidRDefault="00932260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66A48AF5" w14:textId="677F0719" w:rsidR="00932260" w:rsidRPr="008D622A" w:rsidRDefault="008D622A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932260" w:rsidRPr="008D622A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</w:tr>
      <w:tr w:rsidR="00932260" w:rsidRPr="008D622A" w14:paraId="73DCC205" w14:textId="77777777" w:rsidTr="003028B5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638341E2" w14:textId="77777777" w:rsidR="00932260" w:rsidRPr="008D622A" w:rsidRDefault="00932260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3D835EE8" w14:textId="77777777" w:rsidR="00932260" w:rsidRPr="008D622A" w:rsidRDefault="00932260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 xml:space="preserve">Serial ATA III </w:t>
            </w:r>
          </w:p>
        </w:tc>
      </w:tr>
      <w:tr w:rsidR="00932260" w:rsidRPr="008D622A" w14:paraId="4FEF4258" w14:textId="77777777" w:rsidTr="003028B5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770C2E8D" w14:textId="77777777" w:rsidR="00932260" w:rsidRPr="008D622A" w:rsidRDefault="00932260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2962D76D" w14:textId="77777777" w:rsidR="00932260" w:rsidRPr="008D622A" w:rsidRDefault="00932260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>3 lata</w:t>
            </w:r>
          </w:p>
        </w:tc>
      </w:tr>
      <w:tr w:rsidR="00932260" w:rsidRPr="003E14DB" w14:paraId="0E1F59E4" w14:textId="77777777" w:rsidTr="003028B5">
        <w:trPr>
          <w:tblCellSpacing w:w="15" w:type="dxa"/>
        </w:trPr>
        <w:tc>
          <w:tcPr>
            <w:tcW w:w="3129" w:type="dxa"/>
          </w:tcPr>
          <w:p w14:paraId="28D10A54" w14:textId="77777777" w:rsidR="00932260" w:rsidRPr="008D622A" w:rsidRDefault="00932260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7686029E" w14:textId="77777777" w:rsidR="00932260" w:rsidRPr="003E14DB" w:rsidRDefault="00932260" w:rsidP="003028B5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</w:tr>
    </w:tbl>
    <w:p w14:paraId="513D4C01" w14:textId="1D5A4F08" w:rsidR="00932260" w:rsidRDefault="00932260" w:rsidP="00545DED">
      <w:pPr>
        <w:rPr>
          <w:rFonts w:ascii="Verdana" w:hAnsi="Verdana"/>
          <w:b/>
          <w:sz w:val="20"/>
          <w:szCs w:val="20"/>
        </w:rPr>
      </w:pPr>
    </w:p>
    <w:p w14:paraId="11919B62" w14:textId="77777777" w:rsidR="00552DCD" w:rsidRDefault="00552DCD" w:rsidP="00545DED">
      <w:pPr>
        <w:rPr>
          <w:rFonts w:ascii="Verdana" w:hAnsi="Verdana"/>
          <w:b/>
          <w:sz w:val="20"/>
          <w:szCs w:val="20"/>
        </w:rPr>
      </w:pPr>
    </w:p>
    <w:p w14:paraId="766D844D" w14:textId="77777777" w:rsidR="00552DCD" w:rsidRDefault="00552DCD" w:rsidP="00545DED">
      <w:pPr>
        <w:rPr>
          <w:rFonts w:ascii="Verdana" w:hAnsi="Verdana"/>
          <w:b/>
          <w:sz w:val="20"/>
          <w:szCs w:val="20"/>
        </w:rPr>
      </w:pPr>
    </w:p>
    <w:p w14:paraId="6B012979" w14:textId="77777777" w:rsidR="00552DCD" w:rsidRDefault="00552DCD" w:rsidP="00545DED">
      <w:pPr>
        <w:rPr>
          <w:rFonts w:ascii="Verdana" w:hAnsi="Verdana"/>
          <w:b/>
          <w:sz w:val="20"/>
          <w:szCs w:val="20"/>
        </w:rPr>
      </w:pPr>
    </w:p>
    <w:p w14:paraId="08213E4D" w14:textId="77777777" w:rsidR="00552DCD" w:rsidRDefault="00552DCD" w:rsidP="00545DED">
      <w:pPr>
        <w:rPr>
          <w:rFonts w:ascii="Verdana" w:hAnsi="Verdana"/>
          <w:b/>
          <w:sz w:val="20"/>
          <w:szCs w:val="20"/>
        </w:rPr>
      </w:pPr>
    </w:p>
    <w:p w14:paraId="3B60FE5F" w14:textId="77777777" w:rsidR="00552DCD" w:rsidRDefault="00552DCD" w:rsidP="00545DED">
      <w:pPr>
        <w:rPr>
          <w:rFonts w:ascii="Verdana" w:hAnsi="Verdana"/>
          <w:b/>
          <w:sz w:val="20"/>
          <w:szCs w:val="20"/>
        </w:rPr>
      </w:pPr>
    </w:p>
    <w:p w14:paraId="358C7E3F" w14:textId="77777777" w:rsidR="00552DCD" w:rsidRDefault="00552DCD" w:rsidP="00545DED">
      <w:pPr>
        <w:rPr>
          <w:rFonts w:ascii="Verdana" w:hAnsi="Verdana"/>
          <w:b/>
          <w:sz w:val="20"/>
          <w:szCs w:val="20"/>
        </w:rPr>
      </w:pPr>
    </w:p>
    <w:p w14:paraId="08C8F347" w14:textId="77777777" w:rsidR="00552DCD" w:rsidRDefault="00552DCD" w:rsidP="00545DED">
      <w:pPr>
        <w:rPr>
          <w:rFonts w:ascii="Verdana" w:hAnsi="Verdana"/>
          <w:b/>
          <w:sz w:val="20"/>
          <w:szCs w:val="20"/>
        </w:rPr>
      </w:pPr>
    </w:p>
    <w:p w14:paraId="2BD71020" w14:textId="6B7361C5" w:rsidR="009476A2" w:rsidRPr="003E14DB" w:rsidRDefault="000D7858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Przełącznik sieciowy</w:t>
      </w:r>
      <w:r w:rsidR="009424E3">
        <w:rPr>
          <w:rFonts w:ascii="Verdana" w:hAnsi="Verdana"/>
          <w:b/>
          <w:sz w:val="20"/>
          <w:szCs w:val="20"/>
        </w:rPr>
        <w:t xml:space="preserve"> (TYP A)</w:t>
      </w:r>
      <w:r>
        <w:rPr>
          <w:rFonts w:ascii="Verdana" w:hAnsi="Verdana"/>
          <w:b/>
          <w:sz w:val="20"/>
          <w:szCs w:val="20"/>
        </w:rPr>
        <w:t xml:space="preserve"> </w:t>
      </w:r>
      <w:r w:rsidR="009476A2"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6</w:t>
      </w:r>
      <w:r w:rsidR="009476A2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4925A90" w14:textId="77777777" w:rsidR="009476A2" w:rsidRPr="003E14DB" w:rsidRDefault="009476A2" w:rsidP="009476A2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9476A2" w:rsidRPr="003E14DB" w14:paraId="4DE1E600" w14:textId="77777777" w:rsidTr="005D3ECC">
        <w:trPr>
          <w:tblCellSpacing w:w="15" w:type="dxa"/>
        </w:trPr>
        <w:tc>
          <w:tcPr>
            <w:tcW w:w="3129" w:type="dxa"/>
            <w:vAlign w:val="center"/>
          </w:tcPr>
          <w:p w14:paraId="2DA93655" w14:textId="5366402B" w:rsidR="009476A2" w:rsidRPr="003E14DB" w:rsidRDefault="00280545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</w:t>
            </w:r>
          </w:p>
        </w:tc>
        <w:tc>
          <w:tcPr>
            <w:tcW w:w="5483" w:type="dxa"/>
            <w:vAlign w:val="center"/>
          </w:tcPr>
          <w:p w14:paraId="4F9623A2" w14:textId="350B9FDB" w:rsidR="009476A2" w:rsidRPr="009476A2" w:rsidRDefault="000D7858" w:rsidP="005D3EC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D7858">
              <w:rPr>
                <w:rFonts w:ascii="Verdana" w:hAnsi="Verdana"/>
                <w:b/>
                <w:bCs/>
                <w:sz w:val="20"/>
                <w:szCs w:val="20"/>
              </w:rPr>
              <w:t>TL-SG108-M2</w:t>
            </w:r>
          </w:p>
        </w:tc>
      </w:tr>
      <w:tr w:rsidR="009476A2" w:rsidRPr="003E14DB" w14:paraId="041A9D1D" w14:textId="77777777" w:rsidTr="005D3ECC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213B621C" w14:textId="6DC4E498" w:rsidR="009476A2" w:rsidRPr="003E14DB" w:rsidRDefault="000D7858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Wyposażenie</w:t>
            </w:r>
          </w:p>
        </w:tc>
        <w:tc>
          <w:tcPr>
            <w:tcW w:w="5483" w:type="dxa"/>
            <w:vAlign w:val="center"/>
            <w:hideMark/>
          </w:tcPr>
          <w:p w14:paraId="7E2FA003" w14:textId="019378FA" w:rsidR="009476A2" w:rsidRPr="000D7858" w:rsidRDefault="000D7858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TL-SG108-M2</w:t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</w:rPr>
              <w:br/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Zasilacz</w:t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</w:rPr>
              <w:br/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Instrukcja instalacji</w:t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</w:rPr>
              <w:br/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Gumowe nóżki</w:t>
            </w:r>
          </w:p>
        </w:tc>
      </w:tr>
      <w:tr w:rsidR="009476A2" w:rsidRPr="003E14DB" w14:paraId="252F9269" w14:textId="77777777" w:rsidTr="005D3ECC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C0A0521" w14:textId="77777777" w:rsidR="009476A2" w:rsidRPr="003E14DB" w:rsidRDefault="009476A2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7773812D" w14:textId="00859751" w:rsidR="009476A2" w:rsidRPr="003E14DB" w:rsidRDefault="000D7858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24</w:t>
            </w:r>
            <w:r w:rsidR="009476A2" w:rsidRPr="003E14D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miesiące</w:t>
            </w:r>
          </w:p>
        </w:tc>
      </w:tr>
    </w:tbl>
    <w:p w14:paraId="3B47A285" w14:textId="77777777" w:rsidR="002E1D88" w:rsidRDefault="002E1D88" w:rsidP="00545DED">
      <w:pPr>
        <w:rPr>
          <w:rFonts w:ascii="Verdana" w:hAnsi="Verdana"/>
          <w:b/>
          <w:sz w:val="20"/>
          <w:szCs w:val="20"/>
        </w:rPr>
      </w:pPr>
    </w:p>
    <w:p w14:paraId="0CC2DF14" w14:textId="77777777" w:rsidR="00FF1772" w:rsidRDefault="00FF1772" w:rsidP="00545DED">
      <w:pPr>
        <w:rPr>
          <w:rFonts w:ascii="Verdana" w:hAnsi="Verdana"/>
          <w:b/>
          <w:sz w:val="20"/>
          <w:szCs w:val="20"/>
        </w:rPr>
      </w:pPr>
    </w:p>
    <w:p w14:paraId="5A2D3851" w14:textId="633725C9" w:rsidR="00FF1772" w:rsidRPr="003E14DB" w:rsidRDefault="00FF1772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Podkładka pod mysz</w:t>
      </w:r>
      <w:r w:rsidR="00C81F3A">
        <w:rPr>
          <w:rFonts w:ascii="Verdana" w:hAnsi="Verdana"/>
          <w:b/>
          <w:sz w:val="20"/>
          <w:szCs w:val="20"/>
        </w:rPr>
        <w:t xml:space="preserve"> i klawiaturę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C81F3A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13D64F6C" w14:textId="77777777" w:rsidR="00FF1772" w:rsidRPr="003E14DB" w:rsidRDefault="00FF1772" w:rsidP="00FF1772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FF1772" w:rsidRPr="003E14DB" w14:paraId="21C5961D" w14:textId="77777777" w:rsidTr="00202BF1">
        <w:trPr>
          <w:tblCellSpacing w:w="15" w:type="dxa"/>
        </w:trPr>
        <w:tc>
          <w:tcPr>
            <w:tcW w:w="3235" w:type="dxa"/>
            <w:vAlign w:val="center"/>
          </w:tcPr>
          <w:p w14:paraId="1FB1AD77" w14:textId="77777777" w:rsidR="00FF1772" w:rsidRPr="003E14DB" w:rsidRDefault="00FF1772" w:rsidP="00DA3AF6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7E586FCA" w14:textId="179B5656" w:rsidR="00FF1772" w:rsidRPr="003E14DB" w:rsidRDefault="00C81F3A" w:rsidP="00DA3AF6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proofErr w:type="spellStart"/>
            <w:r w:rsidRPr="00C81F3A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Natec</w:t>
            </w:r>
            <w:proofErr w:type="spellEnd"/>
            <w:r w:rsidRPr="00C81F3A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C81F3A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Chipmunk</w:t>
            </w:r>
            <w:proofErr w:type="spellEnd"/>
            <w:r w:rsidRPr="00C81F3A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2 W 1</w:t>
            </w:r>
          </w:p>
        </w:tc>
      </w:tr>
      <w:tr w:rsidR="00FF1772" w:rsidRPr="003E14DB" w14:paraId="415F6EB3" w14:textId="77777777" w:rsidTr="00202BF1">
        <w:trPr>
          <w:tblCellSpacing w:w="15" w:type="dxa"/>
        </w:trPr>
        <w:tc>
          <w:tcPr>
            <w:tcW w:w="3235" w:type="dxa"/>
            <w:vAlign w:val="center"/>
          </w:tcPr>
          <w:p w14:paraId="341CA895" w14:textId="77777777" w:rsidR="00FF1772" w:rsidRPr="003E14DB" w:rsidRDefault="00FF1772" w:rsidP="00DA3AF6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Funkcjonalność</w:t>
            </w:r>
          </w:p>
        </w:tc>
        <w:tc>
          <w:tcPr>
            <w:tcW w:w="5737" w:type="dxa"/>
            <w:vAlign w:val="center"/>
          </w:tcPr>
          <w:p w14:paraId="4A7C31FF" w14:textId="77777777" w:rsidR="00FF1772" w:rsidRPr="003E14DB" w:rsidRDefault="00FF1772" w:rsidP="00DA3AF6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ergonomiczna</w:t>
            </w:r>
          </w:p>
          <w:p w14:paraId="1996E39F" w14:textId="77777777" w:rsidR="00FF1772" w:rsidRDefault="00FF1772" w:rsidP="00DA3AF6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z poduszką</w:t>
            </w:r>
          </w:p>
          <w:p w14:paraId="4CA71863" w14:textId="7EE7B3FF" w:rsidR="00FF1772" w:rsidRPr="00995CC3" w:rsidRDefault="00C81F3A" w:rsidP="00DA3AF6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pod klawiaturę i mysz</w:t>
            </w:r>
          </w:p>
        </w:tc>
      </w:tr>
      <w:tr w:rsidR="00FF1772" w:rsidRPr="003E14DB" w14:paraId="0C5A0548" w14:textId="77777777" w:rsidTr="00202BF1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8F9D" w14:textId="77777777" w:rsidR="00FF1772" w:rsidRPr="003E14DB" w:rsidRDefault="00FF1772" w:rsidP="00DA3AF6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318F" w14:textId="77777777" w:rsidR="00FF1772" w:rsidRPr="003E14DB" w:rsidRDefault="00FF1772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0F849904" w14:textId="77777777" w:rsidR="00C81F3A" w:rsidRDefault="00C81F3A" w:rsidP="00C81F3A">
      <w:pPr>
        <w:pStyle w:val="Akapitzlist"/>
        <w:rPr>
          <w:rFonts w:ascii="Verdana" w:hAnsi="Verdana"/>
          <w:b/>
          <w:sz w:val="20"/>
          <w:szCs w:val="20"/>
        </w:rPr>
      </w:pPr>
    </w:p>
    <w:p w14:paraId="22C3001E" w14:textId="77777777" w:rsidR="00C81F3A" w:rsidRDefault="00C81F3A" w:rsidP="00C81F3A">
      <w:pPr>
        <w:pStyle w:val="Akapitzlist"/>
        <w:rPr>
          <w:rFonts w:ascii="Verdana" w:hAnsi="Verdana"/>
          <w:b/>
          <w:sz w:val="20"/>
          <w:szCs w:val="20"/>
        </w:rPr>
      </w:pPr>
    </w:p>
    <w:p w14:paraId="57FE96E5" w14:textId="6CEEDDE1" w:rsidR="00CB2A60" w:rsidRDefault="0063391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</w:t>
      </w:r>
      <w:r w:rsidR="00C16A29" w:rsidRPr="003E14DB">
        <w:rPr>
          <w:rFonts w:ascii="Verdana" w:hAnsi="Verdana"/>
          <w:b/>
          <w:sz w:val="20"/>
          <w:szCs w:val="20"/>
        </w:rPr>
        <w:t>Dysk sieciowy</w:t>
      </w:r>
      <w:r w:rsidR="00AC78B2" w:rsidRPr="003E14DB">
        <w:rPr>
          <w:rFonts w:ascii="Verdana" w:hAnsi="Verdana"/>
          <w:b/>
          <w:sz w:val="20"/>
          <w:szCs w:val="20"/>
        </w:rPr>
        <w:t xml:space="preserve"> </w:t>
      </w:r>
      <w:r w:rsidR="00C16A29" w:rsidRPr="003E14DB">
        <w:rPr>
          <w:rFonts w:ascii="Verdana" w:hAnsi="Verdana"/>
          <w:b/>
          <w:sz w:val="20"/>
          <w:szCs w:val="20"/>
        </w:rPr>
        <w:t xml:space="preserve">– </w:t>
      </w:r>
      <w:r w:rsidR="00514FBE">
        <w:rPr>
          <w:rFonts w:ascii="Verdana" w:hAnsi="Verdana"/>
          <w:b/>
          <w:sz w:val="20"/>
          <w:szCs w:val="20"/>
        </w:rPr>
        <w:t>3</w:t>
      </w:r>
      <w:r w:rsidR="00C16A29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5160BBA" w14:textId="77777777" w:rsidR="00FF1772" w:rsidRPr="003E14DB" w:rsidRDefault="00FF1772" w:rsidP="00FF1772">
      <w:pPr>
        <w:pStyle w:val="Akapitzlist"/>
        <w:rPr>
          <w:rFonts w:ascii="Verdana" w:hAnsi="Verdana"/>
          <w:b/>
          <w:sz w:val="20"/>
          <w:szCs w:val="20"/>
        </w:rPr>
      </w:pPr>
    </w:p>
    <w:p w14:paraId="5CEFADD3" w14:textId="77777777" w:rsidR="00C16A29" w:rsidRPr="003E14DB" w:rsidRDefault="00C16A29" w:rsidP="00C16A2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8"/>
        <w:gridCol w:w="5794"/>
      </w:tblGrid>
      <w:tr w:rsidR="00C16A29" w:rsidRPr="003E14DB" w14:paraId="6795D5CE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71EC614C" w14:textId="093DA46D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 xml:space="preserve">Marka </w:t>
            </w:r>
            <w:r w:rsidR="00AC78B2" w:rsidRPr="003E14D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 xml:space="preserve"> model</w:t>
            </w:r>
          </w:p>
        </w:tc>
        <w:tc>
          <w:tcPr>
            <w:tcW w:w="5749" w:type="dxa"/>
            <w:vAlign w:val="center"/>
          </w:tcPr>
          <w:p w14:paraId="145DA529" w14:textId="0EAAA854" w:rsidR="00C16A29" w:rsidRPr="003E14DB" w:rsidRDefault="00E77E46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77E46">
              <w:rPr>
                <w:rFonts w:ascii="Verdana" w:hAnsi="Verdana"/>
                <w:b/>
                <w:sz w:val="20"/>
                <w:szCs w:val="20"/>
                <w:lang w:val="en-US"/>
              </w:rPr>
              <w:t>TS-</w:t>
            </w:r>
            <w:r w:rsidR="00514FBE">
              <w:rPr>
                <w:rFonts w:ascii="Verdana" w:hAnsi="Verdana"/>
                <w:b/>
                <w:sz w:val="20"/>
                <w:szCs w:val="20"/>
                <w:lang w:val="en-US"/>
              </w:rPr>
              <w:t>2</w:t>
            </w:r>
            <w:r w:rsidRPr="00E77E46">
              <w:rPr>
                <w:rFonts w:ascii="Verdana" w:hAnsi="Verdana"/>
                <w:b/>
                <w:sz w:val="20"/>
                <w:szCs w:val="20"/>
                <w:lang w:val="en-US"/>
              </w:rPr>
              <w:t>64</w:t>
            </w:r>
          </w:p>
        </w:tc>
      </w:tr>
      <w:tr w:rsidR="00C16A29" w:rsidRPr="003E14DB" w14:paraId="72356430" w14:textId="77777777" w:rsidTr="00AC78B2">
        <w:trPr>
          <w:tblCellSpacing w:w="15" w:type="dxa"/>
        </w:trPr>
        <w:tc>
          <w:tcPr>
            <w:tcW w:w="3223" w:type="dxa"/>
          </w:tcPr>
          <w:p w14:paraId="7A383DB6" w14:textId="6D2B35A2" w:rsidR="00C16A29" w:rsidRPr="003E14DB" w:rsidRDefault="00401A10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  <w:proofErr w:type="spellEnd"/>
          </w:p>
        </w:tc>
        <w:tc>
          <w:tcPr>
            <w:tcW w:w="5749" w:type="dxa"/>
          </w:tcPr>
          <w:p w14:paraId="5AA47550" w14:textId="554C4567" w:rsidR="00C16A29" w:rsidRPr="003E14DB" w:rsidRDefault="00401A10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Intel® Celeron® N5</w:t>
            </w:r>
            <w:r w:rsid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095</w:t>
            </w:r>
            <w:r w:rsidRPr="003E14DB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C16A29" w:rsidRPr="003E14DB">
              <w:rPr>
                <w:rFonts w:ascii="Verdana" w:hAnsi="Verdana" w:cs="Tahoma"/>
                <w:b/>
                <w:bCs/>
                <w:sz w:val="20"/>
                <w:szCs w:val="20"/>
              </w:rPr>
              <w:t>64-bitowy x86</w:t>
            </w:r>
          </w:p>
        </w:tc>
      </w:tr>
      <w:tr w:rsidR="00C16A29" w:rsidRPr="003E14DB" w14:paraId="22328C1C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5517562" w14:textId="77777777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Procesor graficzny</w:t>
            </w:r>
          </w:p>
        </w:tc>
        <w:tc>
          <w:tcPr>
            <w:tcW w:w="5749" w:type="dxa"/>
            <w:vAlign w:val="center"/>
          </w:tcPr>
          <w:p w14:paraId="2110F277" w14:textId="35DA5FF6" w:rsidR="00C16A29" w:rsidRPr="003E14DB" w:rsidRDefault="006F56B7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3E14DB">
              <w:rPr>
                <w:rFonts w:ascii="Verdana" w:hAnsi="Verdana" w:cs="Arial"/>
                <w:b/>
                <w:sz w:val="20"/>
                <w:szCs w:val="20"/>
              </w:rPr>
              <w:t xml:space="preserve">Intel® </w:t>
            </w:r>
            <w:r w:rsidR="00401A10" w:rsidRPr="003E14DB">
              <w:rPr>
                <w:rFonts w:ascii="Verdana" w:hAnsi="Verdana" w:cs="Arial"/>
                <w:b/>
                <w:sz w:val="20"/>
                <w:szCs w:val="20"/>
              </w:rPr>
              <w:t>U</w:t>
            </w:r>
            <w:r w:rsidRPr="003E14DB">
              <w:rPr>
                <w:rFonts w:ascii="Verdana" w:hAnsi="Verdana" w:cs="Arial"/>
                <w:b/>
                <w:sz w:val="20"/>
                <w:szCs w:val="20"/>
              </w:rPr>
              <w:t>HD Graphics</w:t>
            </w:r>
          </w:p>
        </w:tc>
      </w:tr>
      <w:tr w:rsidR="00C16A29" w:rsidRPr="003E14DB" w14:paraId="500415D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835CF97" w14:textId="77777777" w:rsidR="00C16A29" w:rsidRPr="003E14DB" w:rsidRDefault="00C16A29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Pamięć systemowa</w:t>
            </w:r>
          </w:p>
        </w:tc>
        <w:tc>
          <w:tcPr>
            <w:tcW w:w="5749" w:type="dxa"/>
            <w:vAlign w:val="center"/>
          </w:tcPr>
          <w:p w14:paraId="136976ED" w14:textId="31B26B78" w:rsidR="00C16A29" w:rsidRPr="003E14DB" w:rsidRDefault="00AA2582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2582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 xml:space="preserve">rozszerzona do </w:t>
            </w:r>
            <w:r w:rsidR="00514FBE" w:rsidRPr="00AA2582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16</w:t>
            </w:r>
            <w:r w:rsidR="00FF1772" w:rsidRPr="00AA2582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C16A29" w:rsidRPr="00AA2582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GB</w:t>
            </w:r>
          </w:p>
        </w:tc>
      </w:tr>
      <w:tr w:rsidR="00C16A29" w:rsidRPr="003E14DB" w14:paraId="5076C048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47C7F98F" w14:textId="77777777" w:rsidR="00C16A29" w:rsidRPr="00E77E46" w:rsidRDefault="00C16A29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Cs/>
                <w:sz w:val="20"/>
                <w:szCs w:val="20"/>
              </w:rPr>
              <w:t>Kompatybilność dysków</w:t>
            </w:r>
          </w:p>
        </w:tc>
        <w:tc>
          <w:tcPr>
            <w:tcW w:w="5749" w:type="dxa"/>
            <w:vAlign w:val="center"/>
          </w:tcPr>
          <w:p w14:paraId="5DBDABDA" w14:textId="60860811" w:rsidR="00C16A29" w:rsidRPr="00E77E46" w:rsidRDefault="00514FB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2 x M.2 2280 </w:t>
            </w:r>
            <w:proofErr w:type="spellStart"/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PCIe</w:t>
            </w:r>
            <w:proofErr w:type="spellEnd"/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Gen 3 x1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+ 2x d</w:t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yski twarde SATA 3,5-calowe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lub</w:t>
            </w:r>
            <w:r w:rsidR="00FF1772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2x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d</w:t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yski SSD SATA </w:t>
            </w:r>
            <w:r w:rsidR="00FF1772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br/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2,5-calowe</w:t>
            </w:r>
          </w:p>
        </w:tc>
      </w:tr>
      <w:tr w:rsidR="00020E8C" w:rsidRPr="003E14DB" w14:paraId="1372945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76BB6E2F" w14:textId="2A74DAED" w:rsidR="00020E8C" w:rsidRPr="003E14DB" w:rsidRDefault="00E77E46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Porty LAN</w:t>
            </w:r>
          </w:p>
        </w:tc>
        <w:tc>
          <w:tcPr>
            <w:tcW w:w="5749" w:type="dxa"/>
            <w:vAlign w:val="center"/>
          </w:tcPr>
          <w:p w14:paraId="0F7EEDB9" w14:textId="5BB2484B" w:rsidR="00020E8C" w:rsidRPr="00E77E46" w:rsidRDefault="00E77E4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2 szt. (2,5G/1G/100M/10M)</w:t>
            </w:r>
          </w:p>
        </w:tc>
      </w:tr>
      <w:tr w:rsidR="00020E8C" w:rsidRPr="003E14DB" w14:paraId="1977104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20168AB1" w14:textId="77777777" w:rsidR="00020E8C" w:rsidRPr="003E14DB" w:rsidRDefault="00020E8C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5749" w:type="dxa"/>
            <w:vAlign w:val="center"/>
          </w:tcPr>
          <w:p w14:paraId="1BD36FDC" w14:textId="5F22CB0F" w:rsidR="00020E8C" w:rsidRPr="003E14DB" w:rsidRDefault="00C21C3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Port USB 3.2</w:t>
            </w:r>
            <w:r w:rsidR="00246C2E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 xml:space="preserve">, </w:t>
            </w:r>
            <w:r w:rsidR="006F56B7" w:rsidRPr="003E14DB">
              <w:rPr>
                <w:rFonts w:ascii="Verdana" w:hAnsi="Verdana"/>
                <w:b/>
                <w:bCs/>
                <w:sz w:val="20"/>
                <w:szCs w:val="20"/>
              </w:rPr>
              <w:t>HDMI</w:t>
            </w:r>
          </w:p>
        </w:tc>
      </w:tr>
      <w:tr w:rsidR="00020E8C" w:rsidRPr="003E14DB" w14:paraId="5690C40D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7B961D2" w14:textId="77777777" w:rsidR="00020E8C" w:rsidRPr="003E14DB" w:rsidRDefault="00020E8C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5749" w:type="dxa"/>
            <w:vAlign w:val="center"/>
          </w:tcPr>
          <w:p w14:paraId="6DEA74D3" w14:textId="1857A3D2" w:rsidR="00020E8C" w:rsidRPr="003E14DB" w:rsidRDefault="00020E8C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Zasilacz, </w:t>
            </w:r>
            <w:r w:rsidR="00AC78B2" w:rsidRPr="003E14DB">
              <w:rPr>
                <w:rFonts w:ascii="Verdana" w:hAnsi="Verdana"/>
                <w:b/>
                <w:bCs/>
                <w:sz w:val="20"/>
                <w:szCs w:val="20"/>
              </w:rPr>
              <w:t>elementy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 montażowe dysków</w:t>
            </w:r>
          </w:p>
        </w:tc>
      </w:tr>
      <w:tr w:rsidR="00C16A29" w:rsidRPr="003E14DB" w14:paraId="20C88F04" w14:textId="77777777" w:rsidTr="00AC78B2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B3D" w14:textId="77777777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7F2" w14:textId="77777777" w:rsidR="00C16A29" w:rsidRPr="003E14DB" w:rsidRDefault="00C16A29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4D50661E" w14:textId="41BE7807" w:rsidR="009F4E87" w:rsidRPr="003E14DB" w:rsidRDefault="009F4E87" w:rsidP="00EC1D95">
      <w:pPr>
        <w:rPr>
          <w:rFonts w:ascii="Verdana" w:hAnsi="Verdana"/>
          <w:b/>
          <w:sz w:val="20"/>
          <w:szCs w:val="20"/>
        </w:rPr>
      </w:pPr>
    </w:p>
    <w:p w14:paraId="35329B04" w14:textId="030259FC" w:rsidR="00572E39" w:rsidRPr="003E14DB" w:rsidRDefault="00572E39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Zasilacz awaryjny</w:t>
      </w:r>
      <w:r w:rsidR="00404A9E">
        <w:rPr>
          <w:rFonts w:ascii="Verdana" w:hAnsi="Verdana"/>
          <w:b/>
          <w:sz w:val="20"/>
          <w:szCs w:val="20"/>
        </w:rPr>
        <w:t xml:space="preserve"> TYP A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 w:rsidR="00C81F3A">
        <w:rPr>
          <w:rFonts w:ascii="Verdana" w:hAnsi="Verdana"/>
          <w:b/>
          <w:sz w:val="20"/>
          <w:szCs w:val="20"/>
        </w:rPr>
        <w:t>1</w:t>
      </w:r>
      <w:r w:rsidR="00482264">
        <w:rPr>
          <w:rFonts w:ascii="Verdana" w:hAnsi="Verdana"/>
          <w:b/>
          <w:sz w:val="20"/>
          <w:szCs w:val="20"/>
        </w:rPr>
        <w:t>2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171A584" w14:textId="77777777" w:rsidR="00572E39" w:rsidRPr="003E14DB" w:rsidRDefault="00572E39" w:rsidP="00572E3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572E39" w:rsidRPr="003E14DB" w14:paraId="228F10F2" w14:textId="77777777" w:rsidTr="002813B5">
        <w:trPr>
          <w:tblCellSpacing w:w="15" w:type="dxa"/>
        </w:trPr>
        <w:tc>
          <w:tcPr>
            <w:tcW w:w="3235" w:type="dxa"/>
            <w:vAlign w:val="center"/>
          </w:tcPr>
          <w:p w14:paraId="2FE7BA95" w14:textId="77777777" w:rsidR="00572E39" w:rsidRPr="003E14DB" w:rsidRDefault="00572E39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67EDA2E5" w14:textId="34373ACB" w:rsidR="00572E39" w:rsidRPr="00C00250" w:rsidRDefault="00572E39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POWER</w:t>
            </w:r>
            <w:r w:rsidR="00770CFA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WALKER VI 800 STL FR</w:t>
            </w:r>
          </w:p>
        </w:tc>
      </w:tr>
      <w:tr w:rsidR="00572E39" w:rsidRPr="003E14DB" w14:paraId="50E464FF" w14:textId="77777777" w:rsidTr="002813B5">
        <w:trPr>
          <w:tblCellSpacing w:w="15" w:type="dxa"/>
        </w:trPr>
        <w:tc>
          <w:tcPr>
            <w:tcW w:w="3235" w:type="dxa"/>
          </w:tcPr>
          <w:p w14:paraId="6589E103" w14:textId="4F3EB875" w:rsidR="00572E39" w:rsidRPr="003E14DB" w:rsidRDefault="00770CFA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Architektura</w:t>
            </w:r>
          </w:p>
        </w:tc>
        <w:tc>
          <w:tcPr>
            <w:tcW w:w="5737" w:type="dxa"/>
          </w:tcPr>
          <w:p w14:paraId="758A2CC4" w14:textId="16A58311" w:rsidR="00572E39" w:rsidRPr="003E14DB" w:rsidRDefault="00572E39" w:rsidP="002813B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Line-</w:t>
            </w:r>
            <w:proofErr w:type="spellStart"/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Interactiv</w:t>
            </w:r>
            <w:proofErr w:type="spellEnd"/>
          </w:p>
        </w:tc>
      </w:tr>
      <w:tr w:rsidR="00572E39" w:rsidRPr="003E14DB" w14:paraId="1D32C87B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65F9" w14:textId="07B27C50" w:rsidR="00572E39" w:rsidRPr="003E14DB" w:rsidRDefault="00770CFA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pozorna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EB68" w14:textId="4FDB8504" w:rsidR="00572E39" w:rsidRPr="003E14DB" w:rsidRDefault="00AF239E" w:rsidP="00AF239E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572E39" w:rsidRPr="003E14DB">
              <w:rPr>
                <w:rFonts w:ascii="Verdana" w:hAnsi="Verdana"/>
                <w:b/>
                <w:bCs/>
                <w:sz w:val="20"/>
                <w:szCs w:val="20"/>
              </w:rPr>
              <w:t>800 VA</w:t>
            </w:r>
          </w:p>
        </w:tc>
      </w:tr>
      <w:tr w:rsidR="00572E39" w:rsidRPr="003E14DB" w14:paraId="4C32CC14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C60A" w14:textId="01AF5FC1" w:rsidR="00572E39" w:rsidRPr="003E14DB" w:rsidRDefault="00770CFA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rzeczywista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FAE" w14:textId="259ABE5A" w:rsidR="00572E39" w:rsidRPr="003E14DB" w:rsidRDefault="00572E39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480 W</w:t>
            </w:r>
          </w:p>
        </w:tc>
      </w:tr>
      <w:tr w:rsidR="00572E39" w:rsidRPr="003E14DB" w14:paraId="5FCC6988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FF9" w14:textId="197B5CEC" w:rsidR="00572E39" w:rsidRPr="003E14DB" w:rsidRDefault="00770CFA" w:rsidP="002813B5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Typ baterii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6C7" w14:textId="5C1F9C1F" w:rsidR="00572E39" w:rsidRPr="003E14DB" w:rsidRDefault="00572E39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12 V / 7,2 Ah</w:t>
            </w:r>
            <w:r w:rsidR="00944C2E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lub </w:t>
            </w:r>
            <w:r w:rsidR="00944C2E"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12 V / </w:t>
            </w:r>
            <w:r w:rsidR="00944C2E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9</w:t>
            </w:r>
            <w:r w:rsidR="00944C2E"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Ah</w:t>
            </w:r>
          </w:p>
        </w:tc>
      </w:tr>
      <w:tr w:rsidR="00572E39" w:rsidRPr="003E14DB" w14:paraId="12F45797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8E7C" w14:textId="747E0435" w:rsidR="00572E39" w:rsidRPr="0095041D" w:rsidRDefault="00572E39" w:rsidP="002813B5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Gniazda wyjściowe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D18" w14:textId="387F96C6" w:rsidR="00572E39" w:rsidRPr="0095041D" w:rsidRDefault="0095041D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 xml:space="preserve">CEE 7/5 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Typ E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  <w:r w:rsidRPr="0095041D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572E39" w:rsidRPr="0095041D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x2</w:t>
            </w:r>
          </w:p>
        </w:tc>
      </w:tr>
      <w:tr w:rsidR="00770CFA" w:rsidRPr="003E14DB" w14:paraId="7590E9A7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089" w14:textId="7A50E3C6" w:rsidR="00770CFA" w:rsidRPr="003E14DB" w:rsidRDefault="00770CFA" w:rsidP="002813B5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Wyświetlacz LCD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64E7" w14:textId="5C79183F" w:rsidR="00770CFA" w:rsidRPr="003E14DB" w:rsidRDefault="00770CFA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TAK</w:t>
            </w:r>
          </w:p>
        </w:tc>
      </w:tr>
      <w:tr w:rsidR="00572E39" w:rsidRPr="003E14DB" w14:paraId="7689B33A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AC0D" w14:textId="2162490E" w:rsidR="00572E39" w:rsidRPr="003E14DB" w:rsidRDefault="00572E39" w:rsidP="002813B5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2FC" w14:textId="69D761BA" w:rsidR="00572E39" w:rsidRPr="003E14DB" w:rsidRDefault="00572E39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min. 24 miesiące</w:t>
            </w:r>
          </w:p>
        </w:tc>
      </w:tr>
    </w:tbl>
    <w:p w14:paraId="5C25FFCE" w14:textId="4C6A784E" w:rsidR="00524E4E" w:rsidRDefault="00524E4E" w:rsidP="00F27DA3">
      <w:pPr>
        <w:rPr>
          <w:rFonts w:ascii="Verdana" w:hAnsi="Verdana"/>
          <w:b/>
          <w:sz w:val="20"/>
          <w:szCs w:val="20"/>
        </w:rPr>
      </w:pPr>
    </w:p>
    <w:p w14:paraId="002D8409" w14:textId="77777777" w:rsidR="005E1395" w:rsidRDefault="005E1395" w:rsidP="00F27DA3">
      <w:pPr>
        <w:rPr>
          <w:rFonts w:ascii="Verdana" w:hAnsi="Verdana"/>
          <w:b/>
          <w:sz w:val="20"/>
          <w:szCs w:val="20"/>
        </w:rPr>
      </w:pPr>
    </w:p>
    <w:p w14:paraId="3C8D6FF8" w14:textId="77777777" w:rsidR="005E1395" w:rsidRDefault="005E1395" w:rsidP="00F27DA3">
      <w:pPr>
        <w:rPr>
          <w:rFonts w:ascii="Verdana" w:hAnsi="Verdana"/>
          <w:b/>
          <w:sz w:val="20"/>
          <w:szCs w:val="20"/>
        </w:rPr>
      </w:pPr>
    </w:p>
    <w:p w14:paraId="30065DE9" w14:textId="77777777" w:rsidR="005E1395" w:rsidRDefault="005E1395" w:rsidP="00F27DA3">
      <w:pPr>
        <w:rPr>
          <w:rFonts w:ascii="Verdana" w:hAnsi="Verdana"/>
          <w:b/>
          <w:sz w:val="20"/>
          <w:szCs w:val="20"/>
        </w:rPr>
      </w:pPr>
    </w:p>
    <w:p w14:paraId="2EF5AE5F" w14:textId="77777777" w:rsidR="00AA2582" w:rsidRDefault="00AA2582" w:rsidP="00F27DA3">
      <w:pPr>
        <w:rPr>
          <w:rFonts w:ascii="Verdana" w:hAnsi="Verdana"/>
          <w:b/>
          <w:sz w:val="20"/>
          <w:szCs w:val="20"/>
        </w:rPr>
      </w:pPr>
    </w:p>
    <w:p w14:paraId="0B79EB68" w14:textId="77777777" w:rsidR="00AA2582" w:rsidRDefault="00AA2582" w:rsidP="00F27DA3">
      <w:pPr>
        <w:rPr>
          <w:rFonts w:ascii="Verdana" w:hAnsi="Verdana"/>
          <w:b/>
          <w:sz w:val="20"/>
          <w:szCs w:val="20"/>
        </w:rPr>
      </w:pPr>
    </w:p>
    <w:p w14:paraId="008B87BD" w14:textId="77777777" w:rsidR="00AA2582" w:rsidRDefault="00AA2582" w:rsidP="00F27DA3">
      <w:pPr>
        <w:rPr>
          <w:rFonts w:ascii="Verdana" w:hAnsi="Verdana"/>
          <w:b/>
          <w:sz w:val="20"/>
          <w:szCs w:val="20"/>
        </w:rPr>
      </w:pPr>
    </w:p>
    <w:p w14:paraId="5C4DEA52" w14:textId="77777777" w:rsidR="005E1395" w:rsidRDefault="005E1395" w:rsidP="00F27DA3">
      <w:pPr>
        <w:rPr>
          <w:rFonts w:ascii="Verdana" w:hAnsi="Verdana"/>
          <w:b/>
          <w:sz w:val="20"/>
          <w:szCs w:val="20"/>
        </w:rPr>
      </w:pPr>
    </w:p>
    <w:p w14:paraId="6D0CA5C6" w14:textId="74DB461B" w:rsidR="00404A9E" w:rsidRPr="00230785" w:rsidRDefault="00404A9E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</w:t>
      </w:r>
      <w:r w:rsidRPr="00230785">
        <w:rPr>
          <w:rFonts w:ascii="Verdana" w:hAnsi="Verdana"/>
          <w:b/>
          <w:sz w:val="20"/>
          <w:szCs w:val="20"/>
        </w:rPr>
        <w:t xml:space="preserve">Zasilacz awaryjny TYP B  - </w:t>
      </w:r>
      <w:r w:rsidR="004B0B53">
        <w:rPr>
          <w:rFonts w:ascii="Verdana" w:hAnsi="Verdana"/>
          <w:b/>
          <w:sz w:val="20"/>
          <w:szCs w:val="20"/>
        </w:rPr>
        <w:t>2</w:t>
      </w:r>
      <w:r w:rsidRPr="00230785">
        <w:rPr>
          <w:rFonts w:ascii="Verdana" w:hAnsi="Verdana"/>
          <w:b/>
          <w:sz w:val="20"/>
          <w:szCs w:val="20"/>
        </w:rPr>
        <w:t xml:space="preserve"> szt.</w:t>
      </w:r>
    </w:p>
    <w:p w14:paraId="19409AD0" w14:textId="77777777" w:rsidR="00404A9E" w:rsidRPr="00230785" w:rsidRDefault="00404A9E" w:rsidP="00404A9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404A9E" w:rsidRPr="00230785" w14:paraId="03FB26FC" w14:textId="77777777" w:rsidTr="00DA3AF6">
        <w:trPr>
          <w:tblCellSpacing w:w="15" w:type="dxa"/>
        </w:trPr>
        <w:tc>
          <w:tcPr>
            <w:tcW w:w="3235" w:type="dxa"/>
            <w:vAlign w:val="center"/>
          </w:tcPr>
          <w:p w14:paraId="5E7FD708" w14:textId="77777777" w:rsidR="00404A9E" w:rsidRPr="00230785" w:rsidRDefault="00404A9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696933F5" w14:textId="42D55300" w:rsidR="00404A9E" w:rsidRPr="00230785" w:rsidRDefault="00230785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RACK POWER WALKER </w:t>
            </w:r>
            <w:r w:rsidR="00272E2F" w:rsidRPr="00272E2F">
              <w:rPr>
                <w:rFonts w:ascii="Verdana" w:hAnsi="Verdana"/>
                <w:b/>
                <w:bCs/>
                <w:sz w:val="20"/>
                <w:szCs w:val="20"/>
              </w:rPr>
              <w:t>VI 3000 RLE</w:t>
            </w:r>
          </w:p>
        </w:tc>
      </w:tr>
      <w:tr w:rsidR="00404A9E" w:rsidRPr="00230785" w14:paraId="75F4BBC6" w14:textId="77777777" w:rsidTr="00DA3AF6">
        <w:trPr>
          <w:tblCellSpacing w:w="15" w:type="dxa"/>
        </w:trPr>
        <w:tc>
          <w:tcPr>
            <w:tcW w:w="3235" w:type="dxa"/>
          </w:tcPr>
          <w:p w14:paraId="55133104" w14:textId="77777777" w:rsidR="00404A9E" w:rsidRPr="00230785" w:rsidRDefault="00404A9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Architektura</w:t>
            </w:r>
          </w:p>
        </w:tc>
        <w:tc>
          <w:tcPr>
            <w:tcW w:w="5737" w:type="dxa"/>
          </w:tcPr>
          <w:p w14:paraId="5C4C4B61" w14:textId="77777777" w:rsidR="00404A9E" w:rsidRPr="00230785" w:rsidRDefault="00404A9E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078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Line-</w:t>
            </w:r>
            <w:proofErr w:type="spellStart"/>
            <w:r w:rsidRPr="0023078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Interactiv</w:t>
            </w:r>
            <w:proofErr w:type="spellEnd"/>
          </w:p>
        </w:tc>
      </w:tr>
      <w:tr w:rsidR="00230785" w:rsidRPr="00230785" w14:paraId="13E9773D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BCBF" w14:textId="70BEC518" w:rsidR="00230785" w:rsidRPr="00230785" w:rsidRDefault="00230785" w:rsidP="00DA3AF6">
            <w:pPr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Rozmiar RACK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C334" w14:textId="3FD2EAF7" w:rsidR="00230785" w:rsidRPr="00230785" w:rsidRDefault="00230785" w:rsidP="00DA3AF6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2U</w:t>
            </w:r>
          </w:p>
        </w:tc>
      </w:tr>
      <w:tr w:rsidR="00404A9E" w:rsidRPr="00230785" w14:paraId="34525B69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9E94" w14:textId="77777777" w:rsidR="00404A9E" w:rsidRPr="00230785" w:rsidRDefault="00404A9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Moc pozorna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7327" w14:textId="3B047C31" w:rsidR="00404A9E" w:rsidRPr="00230785" w:rsidRDefault="00404A9E" w:rsidP="00DA3AF6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0785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272E2F">
              <w:rPr>
                <w:rFonts w:ascii="Verdana" w:hAnsi="Verdana"/>
                <w:b/>
                <w:bCs/>
                <w:sz w:val="20"/>
                <w:szCs w:val="20"/>
              </w:rPr>
              <w:t>3000</w:t>
            </w:r>
            <w:r w:rsidRPr="00230785">
              <w:rPr>
                <w:rFonts w:ascii="Verdana" w:hAnsi="Verdana"/>
                <w:b/>
                <w:bCs/>
                <w:sz w:val="20"/>
                <w:szCs w:val="20"/>
              </w:rPr>
              <w:t xml:space="preserve"> VA</w:t>
            </w:r>
          </w:p>
        </w:tc>
      </w:tr>
      <w:tr w:rsidR="00404A9E" w:rsidRPr="00230785" w14:paraId="0839688D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A67B" w14:textId="77777777" w:rsidR="00404A9E" w:rsidRPr="00230785" w:rsidRDefault="00404A9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Moc rzeczywista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A6A1" w14:textId="4BD121D1" w:rsidR="00404A9E" w:rsidRPr="00230785" w:rsidRDefault="00404A9E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0785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272E2F">
              <w:rPr>
                <w:rFonts w:ascii="Verdana" w:hAnsi="Verdana"/>
                <w:b/>
                <w:bCs/>
                <w:sz w:val="20"/>
                <w:szCs w:val="20"/>
              </w:rPr>
              <w:t>1800</w:t>
            </w:r>
            <w:r w:rsidRPr="0023078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W</w:t>
            </w:r>
          </w:p>
        </w:tc>
      </w:tr>
      <w:tr w:rsidR="00944C2E" w:rsidRPr="00230785" w14:paraId="457E6652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98A8" w14:textId="77777777" w:rsidR="00944C2E" w:rsidRPr="00230785" w:rsidRDefault="00944C2E" w:rsidP="00944C2E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Typ baterii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17AE" w14:textId="52F8D834" w:rsidR="00944C2E" w:rsidRPr="00230785" w:rsidRDefault="00272E2F" w:rsidP="00944C2E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4x </w:t>
            </w:r>
            <w:r w:rsidR="00944C2E" w:rsidRPr="0023078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12 V / 9 Ah</w:t>
            </w:r>
          </w:p>
        </w:tc>
      </w:tr>
      <w:tr w:rsidR="00944C2E" w:rsidRPr="00230785" w14:paraId="0D145DC6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3826" w14:textId="77777777" w:rsidR="00944C2E" w:rsidRPr="00230785" w:rsidRDefault="00944C2E" w:rsidP="00944C2E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Gniazda wyjściowe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D3E9" w14:textId="63F749A3" w:rsidR="00944C2E" w:rsidRPr="00230785" w:rsidRDefault="00272E2F" w:rsidP="00944C2E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272E2F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IEC C13</w:t>
            </w:r>
          </w:p>
        </w:tc>
      </w:tr>
      <w:tr w:rsidR="00944C2E" w:rsidRPr="00230785" w14:paraId="1732DFEB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3D62" w14:textId="77777777" w:rsidR="00944C2E" w:rsidRPr="00230785" w:rsidRDefault="00944C2E" w:rsidP="00944C2E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Wyświetlacz LCD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CB3D" w14:textId="77777777" w:rsidR="00944C2E" w:rsidRPr="00230785" w:rsidRDefault="00944C2E" w:rsidP="00944C2E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TAK</w:t>
            </w:r>
          </w:p>
        </w:tc>
      </w:tr>
      <w:tr w:rsidR="00272E2F" w:rsidRPr="003E14DB" w14:paraId="5AD77F3C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4D8E" w14:textId="02EF83C4" w:rsidR="00272E2F" w:rsidRPr="00230785" w:rsidRDefault="00272E2F" w:rsidP="00944C2E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 xml:space="preserve">Dołączone akcesoria 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0E6D" w14:textId="77777777" w:rsidR="004B0B53" w:rsidRDefault="00272E2F" w:rsidP="00272E2F">
            <w:pPr>
              <w:pStyle w:val="Akapitzlist"/>
              <w:numPr>
                <w:ilvl w:val="0"/>
                <w:numId w:val="25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AA2582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>SNMP Card 2</w:t>
            </w:r>
            <w:r w:rsidRPr="00272E2F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(SKU: 10131008)</w:t>
            </w:r>
          </w:p>
          <w:p w14:paraId="097DF53B" w14:textId="41971C9A" w:rsidR="00272E2F" w:rsidRPr="00272E2F" w:rsidRDefault="00272E2F" w:rsidP="00272E2F">
            <w:pPr>
              <w:pStyle w:val="Akapitzlist"/>
              <w:numPr>
                <w:ilvl w:val="0"/>
                <w:numId w:val="25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AA2582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>Rack</w:t>
            </w:r>
            <w:proofErr w:type="spellEnd"/>
            <w:r w:rsidRPr="00AA2582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 xml:space="preserve"> Mount Kit</w:t>
            </w:r>
            <w:r w:rsidRPr="00272E2F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– RK6 (SKU: 10132003)</w:t>
            </w:r>
          </w:p>
          <w:p w14:paraId="3E865366" w14:textId="77777777" w:rsidR="00272E2F" w:rsidRDefault="00272E2F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272E2F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Kabel zasilający wejścia UE C19</w:t>
            </w:r>
          </w:p>
          <w:p w14:paraId="45674C81" w14:textId="77777777" w:rsidR="004B0B53" w:rsidRDefault="004B0B53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4B0B53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Zestaw montażowy</w:t>
            </w:r>
          </w:p>
          <w:p w14:paraId="75B83E05" w14:textId="77777777" w:rsidR="004B0B53" w:rsidRDefault="004B0B53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Kabel USB</w:t>
            </w:r>
          </w:p>
          <w:p w14:paraId="31C2D41B" w14:textId="77777777" w:rsidR="004B0B53" w:rsidRDefault="004B0B53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Kabel RS 232</w:t>
            </w:r>
          </w:p>
          <w:p w14:paraId="5B07F1E3" w14:textId="1DB25A3B" w:rsidR="00CB5D3C" w:rsidRPr="00230785" w:rsidRDefault="00CB5D3C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 xml:space="preserve">2x Listwa zasilająca </w:t>
            </w:r>
            <w:proofErr w:type="spellStart"/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>Rack</w:t>
            </w:r>
            <w:proofErr w:type="spellEnd"/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 xml:space="preserve"> PDU 19" 1U 6X </w:t>
            </w:r>
            <w:proofErr w:type="spellStart"/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>schuko</w:t>
            </w:r>
            <w:proofErr w:type="spellEnd"/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 xml:space="preserve"> 2m wtyk C14 do UPS-a </w:t>
            </w:r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br/>
              <w:t xml:space="preserve">(np. </w:t>
            </w:r>
            <w:proofErr w:type="spellStart"/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>Lanberg</w:t>
            </w:r>
            <w:proofErr w:type="spellEnd"/>
            <w:r w:rsidRPr="00524844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 xml:space="preserve"> PDU-06F-0200-IEC-BK)</w:t>
            </w:r>
          </w:p>
        </w:tc>
      </w:tr>
      <w:tr w:rsidR="00944C2E" w:rsidRPr="003E14DB" w14:paraId="240354FB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FE7C" w14:textId="77777777" w:rsidR="00944C2E" w:rsidRPr="00230785" w:rsidRDefault="00944C2E" w:rsidP="00944C2E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92CB" w14:textId="77777777" w:rsidR="00944C2E" w:rsidRPr="003E14DB" w:rsidRDefault="00944C2E" w:rsidP="00944C2E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min. 24 miesiące</w:t>
            </w:r>
          </w:p>
        </w:tc>
      </w:tr>
    </w:tbl>
    <w:p w14:paraId="1193C581" w14:textId="77777777" w:rsidR="00404A9E" w:rsidRDefault="00404A9E" w:rsidP="00F27DA3">
      <w:pPr>
        <w:rPr>
          <w:rFonts w:ascii="Verdana" w:hAnsi="Verdana"/>
          <w:b/>
          <w:sz w:val="20"/>
          <w:szCs w:val="20"/>
        </w:rPr>
      </w:pPr>
    </w:p>
    <w:p w14:paraId="1BA6B9A8" w14:textId="341B2498" w:rsidR="00524E4E" w:rsidRPr="00CD6C41" w:rsidRDefault="00524E4E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</w:t>
      </w:r>
      <w:r w:rsidR="00CD6C41">
        <w:rPr>
          <w:rFonts w:ascii="Verdana" w:hAnsi="Verdana"/>
          <w:b/>
          <w:sz w:val="20"/>
          <w:szCs w:val="20"/>
        </w:rPr>
        <w:t>Ładowarka</w:t>
      </w:r>
      <w:r w:rsidRPr="00CD6C41">
        <w:rPr>
          <w:rFonts w:ascii="Verdana" w:hAnsi="Verdana"/>
          <w:b/>
          <w:sz w:val="20"/>
          <w:szCs w:val="20"/>
        </w:rPr>
        <w:t xml:space="preserve">   - </w:t>
      </w:r>
      <w:r w:rsidR="00CD6C41">
        <w:rPr>
          <w:rFonts w:ascii="Verdana" w:hAnsi="Verdana"/>
          <w:b/>
          <w:sz w:val="20"/>
          <w:szCs w:val="20"/>
        </w:rPr>
        <w:t>1</w:t>
      </w:r>
      <w:r w:rsidRPr="00CD6C41">
        <w:rPr>
          <w:rFonts w:ascii="Verdana" w:hAnsi="Verdana"/>
          <w:b/>
          <w:sz w:val="20"/>
          <w:szCs w:val="20"/>
        </w:rPr>
        <w:t xml:space="preserve"> szt.</w:t>
      </w:r>
    </w:p>
    <w:p w14:paraId="662D2790" w14:textId="77777777" w:rsidR="00524E4E" w:rsidRPr="00CD6C41" w:rsidRDefault="00524E4E" w:rsidP="00524E4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524E4E" w:rsidRPr="00CD6C41" w14:paraId="7AD9B827" w14:textId="77777777" w:rsidTr="00E46BA3">
        <w:trPr>
          <w:tblCellSpacing w:w="15" w:type="dxa"/>
        </w:trPr>
        <w:tc>
          <w:tcPr>
            <w:tcW w:w="3235" w:type="dxa"/>
            <w:vAlign w:val="center"/>
          </w:tcPr>
          <w:p w14:paraId="6D53AEBA" w14:textId="77777777" w:rsidR="00524E4E" w:rsidRPr="00CD6C41" w:rsidRDefault="00524E4E" w:rsidP="00E46BA3">
            <w:pPr>
              <w:rPr>
                <w:rFonts w:ascii="Verdana" w:hAnsi="Verdana"/>
                <w:sz w:val="20"/>
                <w:szCs w:val="20"/>
              </w:rPr>
            </w:pPr>
            <w:r w:rsidRPr="00CD6C4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3E631998" w14:textId="4295E3E7" w:rsidR="00524E4E" w:rsidRPr="00CD6C41" w:rsidRDefault="00CD6C41" w:rsidP="00E46BA3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Ładowarka SKYRC MC5000</w:t>
            </w:r>
          </w:p>
        </w:tc>
      </w:tr>
      <w:tr w:rsidR="00524E4E" w:rsidRPr="00CD6C41" w14:paraId="2268DEB6" w14:textId="77777777" w:rsidTr="00E46BA3">
        <w:trPr>
          <w:tblCellSpacing w:w="15" w:type="dxa"/>
        </w:trPr>
        <w:tc>
          <w:tcPr>
            <w:tcW w:w="3235" w:type="dxa"/>
          </w:tcPr>
          <w:p w14:paraId="0D7AAB81" w14:textId="0F2752AA" w:rsidR="00524E4E" w:rsidRPr="00CD6C41" w:rsidRDefault="00524E4E" w:rsidP="00E46BA3">
            <w:pPr>
              <w:rPr>
                <w:rFonts w:ascii="Verdana" w:hAnsi="Verdana"/>
                <w:sz w:val="20"/>
                <w:szCs w:val="20"/>
              </w:rPr>
            </w:pPr>
            <w:r w:rsidRPr="00CD6C41">
              <w:rPr>
                <w:rFonts w:ascii="Verdana" w:hAnsi="Verdana"/>
                <w:sz w:val="20"/>
                <w:szCs w:val="20"/>
              </w:rPr>
              <w:t>Funkcjonalność</w:t>
            </w:r>
          </w:p>
        </w:tc>
        <w:tc>
          <w:tcPr>
            <w:tcW w:w="5737" w:type="dxa"/>
          </w:tcPr>
          <w:p w14:paraId="40449730" w14:textId="7968E66E" w:rsidR="00172232" w:rsidRPr="00CD6C41" w:rsidRDefault="00CD6C41" w:rsidP="00CD6C41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Obsługa akumulatorów </w:t>
            </w:r>
            <w:proofErr w:type="spellStart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LiIon</w:t>
            </w:r>
            <w:proofErr w:type="spellEnd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, Li-</w:t>
            </w:r>
            <w:proofErr w:type="spellStart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ion</w:t>
            </w:r>
            <w:proofErr w:type="spellEnd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HV, </w:t>
            </w:r>
            <w:proofErr w:type="spellStart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LiFe</w:t>
            </w:r>
            <w:proofErr w:type="spellEnd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proofErr w:type="spellStart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NiMH</w:t>
            </w:r>
            <w:proofErr w:type="spellEnd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proofErr w:type="spellStart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NiCd</w:t>
            </w:r>
            <w:proofErr w:type="spellEnd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E</w:t>
            </w:r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neloop</w:t>
            </w:r>
            <w:proofErr w:type="spellEnd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proofErr w:type="spellStart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NiZn</w:t>
            </w:r>
            <w:proofErr w:type="spellEnd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, RAM, LTO, Na-</w:t>
            </w:r>
            <w:proofErr w:type="spellStart"/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ion</w:t>
            </w:r>
            <w:proofErr w:type="spellEnd"/>
          </w:p>
        </w:tc>
      </w:tr>
      <w:tr w:rsidR="00CD6C41" w:rsidRPr="003E14DB" w14:paraId="52496BBC" w14:textId="77777777" w:rsidTr="00E46BA3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7A00" w14:textId="52F62721" w:rsidR="00CD6C41" w:rsidRPr="00CD6C41" w:rsidRDefault="00CD6C41" w:rsidP="00E46B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Kompatybilność akumulatorków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DC19" w14:textId="77777777" w:rsidR="00CD6C41" w:rsidRPr="00CD6C41" w:rsidRDefault="00CD6C41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AAA</w:t>
            </w:r>
          </w:p>
          <w:p w14:paraId="00AC89DF" w14:textId="77777777" w:rsidR="00CD6C41" w:rsidRPr="00CD6C41" w:rsidRDefault="00CD6C41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AA</w:t>
            </w:r>
          </w:p>
          <w:p w14:paraId="7631DADE" w14:textId="77777777" w:rsidR="00CD6C41" w:rsidRPr="00CD6C41" w:rsidRDefault="00CD6C41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18650</w:t>
            </w:r>
          </w:p>
          <w:p w14:paraId="71A672F4" w14:textId="77777777" w:rsidR="00CD6C41" w:rsidRPr="00CD6C41" w:rsidRDefault="00CD6C41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21700</w:t>
            </w:r>
          </w:p>
          <w:p w14:paraId="26F64F35" w14:textId="3890EDE8" w:rsidR="00CD6C41" w:rsidRPr="00CD6C41" w:rsidRDefault="00CD6C41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32650</w:t>
            </w:r>
          </w:p>
        </w:tc>
      </w:tr>
      <w:tr w:rsidR="00CD6C41" w:rsidRPr="003E14DB" w14:paraId="27B4AC88" w14:textId="77777777" w:rsidTr="00E46BA3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6A42" w14:textId="6B798FDC" w:rsidR="00CD6C41" w:rsidRPr="00CD6C41" w:rsidRDefault="00CD6C41" w:rsidP="00E46B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Dostępne funkcje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9A74" w14:textId="77777777" w:rsidR="00CD6C41" w:rsidRPr="00CD6C41" w:rsidRDefault="00CD6C41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4 wyjścia ładowania</w:t>
            </w:r>
          </w:p>
          <w:p w14:paraId="396B298F" w14:textId="77777777" w:rsidR="00CD6C41" w:rsidRPr="00CD6C41" w:rsidRDefault="00CD6C41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wyświetlacz graficzny</w:t>
            </w:r>
          </w:p>
          <w:p w14:paraId="5F262F7C" w14:textId="77777777" w:rsidR="00CD6C41" w:rsidRPr="00CD6C41" w:rsidRDefault="00CD6C41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Kontrola aplikacji</w:t>
            </w:r>
          </w:p>
          <w:p w14:paraId="56F88E66" w14:textId="77777777" w:rsidR="00CD6C41" w:rsidRPr="00CD6C41" w:rsidRDefault="00CD6C41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Regulowany prąd ładowania</w:t>
            </w:r>
          </w:p>
          <w:p w14:paraId="187BBD8B" w14:textId="77777777" w:rsidR="00CD6C41" w:rsidRPr="00CD6C41" w:rsidRDefault="00CD6C41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funkcja rozładowywania</w:t>
            </w:r>
          </w:p>
          <w:p w14:paraId="5E2332D8" w14:textId="77777777" w:rsidR="00CD6C41" w:rsidRPr="00CD6C41" w:rsidRDefault="00CD6C41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cykl</w:t>
            </w:r>
          </w:p>
          <w:p w14:paraId="5B716175" w14:textId="77777777" w:rsidR="00CD6C41" w:rsidRPr="00CD6C41" w:rsidRDefault="00CD6C41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24E4E" w:rsidRPr="003E14DB" w14:paraId="498A8E82" w14:textId="77777777" w:rsidTr="00E46BA3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B087" w14:textId="77777777" w:rsidR="00524E4E" w:rsidRPr="00CD6C41" w:rsidRDefault="00524E4E" w:rsidP="00E46BA3">
            <w:pPr>
              <w:rPr>
                <w:rFonts w:ascii="Verdana" w:hAnsi="Verdana"/>
                <w:sz w:val="20"/>
                <w:szCs w:val="20"/>
              </w:rPr>
            </w:pPr>
            <w:r w:rsidRPr="00CD6C4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A9" w14:textId="77777777" w:rsidR="00524E4E" w:rsidRPr="003E14DB" w:rsidRDefault="00524E4E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5C53806E" w14:textId="515D0E53" w:rsidR="00765674" w:rsidRDefault="00765674" w:rsidP="00EC1D95">
      <w:pPr>
        <w:rPr>
          <w:rFonts w:ascii="Verdana" w:hAnsi="Verdana"/>
          <w:b/>
          <w:sz w:val="20"/>
          <w:szCs w:val="20"/>
        </w:rPr>
      </w:pPr>
    </w:p>
    <w:p w14:paraId="4DBA879C" w14:textId="6F6FE06C" w:rsidR="00775F10" w:rsidRPr="00A272A1" w:rsidRDefault="00775F1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A272A1">
        <w:rPr>
          <w:rFonts w:ascii="Verdana" w:hAnsi="Verdana"/>
          <w:b/>
          <w:sz w:val="20"/>
          <w:szCs w:val="20"/>
        </w:rPr>
        <w:t>Przewód TYP A</w:t>
      </w:r>
      <w:r w:rsidRPr="00A272A1">
        <w:rPr>
          <w:rFonts w:ascii="Verdana" w:hAnsi="Verdana"/>
          <w:b/>
          <w:sz w:val="20"/>
          <w:szCs w:val="20"/>
        </w:rPr>
        <w:t xml:space="preserve">  - </w:t>
      </w:r>
      <w:r w:rsidR="00050E61">
        <w:rPr>
          <w:rFonts w:ascii="Verdana" w:hAnsi="Verdana"/>
          <w:b/>
          <w:sz w:val="20"/>
          <w:szCs w:val="20"/>
        </w:rPr>
        <w:t>8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07F14208" w14:textId="77777777" w:rsidR="00775F10" w:rsidRPr="00A272A1" w:rsidRDefault="00775F10" w:rsidP="00775F1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775F10" w:rsidRPr="00A272A1" w14:paraId="48F192AD" w14:textId="77777777" w:rsidTr="004941A0">
        <w:trPr>
          <w:tblCellSpacing w:w="15" w:type="dxa"/>
        </w:trPr>
        <w:tc>
          <w:tcPr>
            <w:tcW w:w="3235" w:type="dxa"/>
            <w:vAlign w:val="center"/>
          </w:tcPr>
          <w:p w14:paraId="4D7EDA50" w14:textId="77777777" w:rsidR="00775F10" w:rsidRPr="00A272A1" w:rsidRDefault="00775F10" w:rsidP="003028B5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168A0BC0" w14:textId="7E39D207" w:rsidR="00775F10" w:rsidRPr="00A272A1" w:rsidRDefault="00A272A1" w:rsidP="004941A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Kabel USB/USB-C - USB-C/Micro-USB/</w:t>
            </w:r>
            <w:proofErr w:type="spellStart"/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Lightning</w:t>
            </w:r>
            <w:proofErr w:type="spellEnd"/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 xml:space="preserve"> STATIK 360 Pro 3w1 Magnetyczny </w:t>
            </w:r>
            <w:r w:rsidR="00345889">
              <w:rPr>
                <w:rFonts w:ascii="Verdana" w:hAnsi="Verdana"/>
                <w:b/>
                <w:bCs/>
                <w:sz w:val="20"/>
                <w:szCs w:val="20"/>
              </w:rPr>
              <w:t xml:space="preserve">1 m </w:t>
            </w: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Czarny</w:t>
            </w:r>
          </w:p>
        </w:tc>
      </w:tr>
      <w:tr w:rsidR="004941A0" w:rsidRPr="00A272A1" w14:paraId="71B1744E" w14:textId="77777777" w:rsidTr="004941A0">
        <w:trPr>
          <w:tblCellSpacing w:w="15" w:type="dxa"/>
        </w:trPr>
        <w:tc>
          <w:tcPr>
            <w:tcW w:w="3235" w:type="dxa"/>
          </w:tcPr>
          <w:p w14:paraId="21C25EF4" w14:textId="3E6CA37C" w:rsidR="004941A0" w:rsidRPr="00A272A1" w:rsidRDefault="00A272A1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</w:t>
            </w:r>
          </w:p>
        </w:tc>
        <w:tc>
          <w:tcPr>
            <w:tcW w:w="5737" w:type="dxa"/>
            <w:vAlign w:val="center"/>
          </w:tcPr>
          <w:p w14:paraId="38C17BA6" w14:textId="43DDFABE" w:rsidR="004941A0" w:rsidRPr="00A272A1" w:rsidRDefault="00A272A1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Magnetyczny z głowicą obrotową</w:t>
            </w:r>
          </w:p>
        </w:tc>
      </w:tr>
      <w:tr w:rsidR="004941A0" w:rsidRPr="00A272A1" w14:paraId="68444676" w14:textId="77777777" w:rsidTr="004941A0">
        <w:trPr>
          <w:tblCellSpacing w:w="15" w:type="dxa"/>
        </w:trPr>
        <w:tc>
          <w:tcPr>
            <w:tcW w:w="3235" w:type="dxa"/>
          </w:tcPr>
          <w:p w14:paraId="71676794" w14:textId="0A0CBBE1" w:rsidR="004941A0" w:rsidRPr="00A272A1" w:rsidRDefault="004941A0" w:rsidP="003028B5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Port</w:t>
            </w:r>
            <w:r w:rsidR="00A272A1"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5737" w:type="dxa"/>
            <w:vAlign w:val="center"/>
          </w:tcPr>
          <w:p w14:paraId="26FD8E2E" w14:textId="690D9762" w:rsidR="004941A0" w:rsidRPr="00A272A1" w:rsidRDefault="00A272A1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Zawiera 3 magnetyczne końcówki do ładowania wszystkich urządzeń, w tym USB-C, </w:t>
            </w:r>
            <w:proofErr w:type="spellStart"/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Lightning</w:t>
            </w:r>
            <w:proofErr w:type="spellEnd"/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i Micro-USB.</w:t>
            </w:r>
          </w:p>
        </w:tc>
      </w:tr>
      <w:tr w:rsidR="00A272A1" w:rsidRPr="004941A0" w14:paraId="3538AB6E" w14:textId="77777777" w:rsidTr="004941A0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0AA" w14:textId="7FE6A45E" w:rsidR="00A272A1" w:rsidRPr="00A272A1" w:rsidRDefault="00A272A1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Wykonanie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109A" w14:textId="1EE91D3C" w:rsidR="00A272A1" w:rsidRPr="00A272A1" w:rsidRDefault="00A272A1" w:rsidP="003028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Oplot nylonowy</w:t>
            </w:r>
          </w:p>
        </w:tc>
      </w:tr>
      <w:tr w:rsidR="00A272A1" w:rsidRPr="004941A0" w14:paraId="6B27DC77" w14:textId="77777777" w:rsidTr="004941A0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841" w14:textId="10FA867B" w:rsidR="00A272A1" w:rsidRPr="00A272A1" w:rsidRDefault="00A272A1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Długość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5572" w14:textId="1D10F72B" w:rsidR="00A272A1" w:rsidRPr="00A272A1" w:rsidRDefault="00B47350" w:rsidP="003028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 m</w:t>
            </w:r>
          </w:p>
        </w:tc>
      </w:tr>
      <w:tr w:rsidR="00775F10" w:rsidRPr="004941A0" w14:paraId="7929BDA3" w14:textId="77777777" w:rsidTr="004941A0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B55A" w14:textId="77777777" w:rsidR="00775F10" w:rsidRPr="00A272A1" w:rsidRDefault="00775F10" w:rsidP="003028B5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ED20" w14:textId="77777777" w:rsidR="00775F10" w:rsidRPr="004941A0" w:rsidRDefault="00775F10" w:rsidP="003028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0876B997" w14:textId="77777777" w:rsidR="00775F10" w:rsidRDefault="00775F10" w:rsidP="00EC1D95">
      <w:pPr>
        <w:rPr>
          <w:rFonts w:ascii="Verdana" w:hAnsi="Verdana"/>
          <w:b/>
          <w:sz w:val="20"/>
          <w:szCs w:val="20"/>
        </w:rPr>
      </w:pPr>
    </w:p>
    <w:p w14:paraId="32C2F81F" w14:textId="77777777" w:rsidR="00050E61" w:rsidRDefault="00050E61" w:rsidP="00EC1D95">
      <w:pPr>
        <w:rPr>
          <w:rFonts w:ascii="Verdana" w:hAnsi="Verdana"/>
          <w:b/>
          <w:sz w:val="20"/>
          <w:szCs w:val="20"/>
        </w:rPr>
      </w:pPr>
    </w:p>
    <w:p w14:paraId="5CD4793B" w14:textId="77777777" w:rsidR="00050E61" w:rsidRDefault="00050E61" w:rsidP="00EC1D95">
      <w:pPr>
        <w:rPr>
          <w:rFonts w:ascii="Verdana" w:hAnsi="Verdana"/>
          <w:b/>
          <w:sz w:val="20"/>
          <w:szCs w:val="20"/>
        </w:rPr>
      </w:pPr>
    </w:p>
    <w:p w14:paraId="30D123D4" w14:textId="77777777" w:rsidR="00050E61" w:rsidRDefault="00050E61" w:rsidP="00EC1D95">
      <w:pPr>
        <w:rPr>
          <w:rFonts w:ascii="Verdana" w:hAnsi="Verdana"/>
          <w:b/>
          <w:sz w:val="20"/>
          <w:szCs w:val="20"/>
        </w:rPr>
      </w:pPr>
    </w:p>
    <w:p w14:paraId="5C339B0A" w14:textId="78AE1607" w:rsidR="00B47350" w:rsidRPr="00A272A1" w:rsidRDefault="00B4735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Przewód TYP B</w:t>
      </w:r>
      <w:r w:rsidRPr="00A272A1">
        <w:rPr>
          <w:rFonts w:ascii="Verdana" w:hAnsi="Verdana"/>
          <w:b/>
          <w:sz w:val="20"/>
          <w:szCs w:val="20"/>
        </w:rPr>
        <w:t xml:space="preserve">  - </w:t>
      </w:r>
      <w:r w:rsidR="00050E61">
        <w:rPr>
          <w:rFonts w:ascii="Verdana" w:hAnsi="Verdana"/>
          <w:b/>
          <w:sz w:val="20"/>
          <w:szCs w:val="20"/>
        </w:rPr>
        <w:t>8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42CFC758" w14:textId="77777777" w:rsidR="00B47350" w:rsidRPr="00A272A1" w:rsidRDefault="00B47350" w:rsidP="00B4735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B47350" w:rsidRPr="00A272A1" w14:paraId="36662181" w14:textId="77777777" w:rsidTr="00DA3AF6">
        <w:trPr>
          <w:tblCellSpacing w:w="15" w:type="dxa"/>
        </w:trPr>
        <w:tc>
          <w:tcPr>
            <w:tcW w:w="3235" w:type="dxa"/>
            <w:vAlign w:val="center"/>
          </w:tcPr>
          <w:p w14:paraId="381F4659" w14:textId="77777777" w:rsidR="00B47350" w:rsidRPr="00A272A1" w:rsidRDefault="00B47350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22DA93D5" w14:textId="2C0F7271" w:rsidR="00B47350" w:rsidRPr="00A272A1" w:rsidRDefault="00B47350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Kabel USB/USB-C - USB-C/Micro-USB/</w:t>
            </w:r>
            <w:proofErr w:type="spellStart"/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Lightning</w:t>
            </w:r>
            <w:proofErr w:type="spellEnd"/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 xml:space="preserve"> STATIK 360 Pro 3w1 Magnetyczny</w:t>
            </w:r>
            <w:r w:rsidR="00345889">
              <w:rPr>
                <w:rFonts w:ascii="Verdana" w:hAnsi="Verdana"/>
                <w:b/>
                <w:bCs/>
                <w:sz w:val="20"/>
                <w:szCs w:val="20"/>
              </w:rPr>
              <w:t xml:space="preserve"> 2 m</w:t>
            </w: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 xml:space="preserve"> Czarny</w:t>
            </w:r>
          </w:p>
        </w:tc>
      </w:tr>
      <w:tr w:rsidR="00B47350" w:rsidRPr="00A272A1" w14:paraId="733F0BB2" w14:textId="77777777" w:rsidTr="00DA3AF6">
        <w:trPr>
          <w:tblCellSpacing w:w="15" w:type="dxa"/>
        </w:trPr>
        <w:tc>
          <w:tcPr>
            <w:tcW w:w="3235" w:type="dxa"/>
          </w:tcPr>
          <w:p w14:paraId="07202483" w14:textId="77777777" w:rsidR="00B47350" w:rsidRPr="00A272A1" w:rsidRDefault="00B47350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</w:t>
            </w:r>
          </w:p>
        </w:tc>
        <w:tc>
          <w:tcPr>
            <w:tcW w:w="5737" w:type="dxa"/>
            <w:vAlign w:val="center"/>
          </w:tcPr>
          <w:p w14:paraId="7725767A" w14:textId="77777777" w:rsidR="00B47350" w:rsidRPr="00A272A1" w:rsidRDefault="00B47350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Magnetyczny z głowicą obrotową</w:t>
            </w:r>
          </w:p>
        </w:tc>
      </w:tr>
      <w:tr w:rsidR="00B47350" w:rsidRPr="00A272A1" w14:paraId="4684CD63" w14:textId="77777777" w:rsidTr="00DA3AF6">
        <w:trPr>
          <w:tblCellSpacing w:w="15" w:type="dxa"/>
        </w:trPr>
        <w:tc>
          <w:tcPr>
            <w:tcW w:w="3235" w:type="dxa"/>
          </w:tcPr>
          <w:p w14:paraId="54B0A2B9" w14:textId="77777777" w:rsidR="00B47350" w:rsidRPr="00A272A1" w:rsidRDefault="00B47350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Port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5737" w:type="dxa"/>
            <w:vAlign w:val="center"/>
          </w:tcPr>
          <w:p w14:paraId="175F852D" w14:textId="77777777" w:rsidR="00B47350" w:rsidRPr="00A272A1" w:rsidRDefault="00B47350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Zawiera 3 magnetyczne końcówki do ładowania wszystkich urządzeń, w tym USB-C, </w:t>
            </w:r>
            <w:proofErr w:type="spellStart"/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Lightning</w:t>
            </w:r>
            <w:proofErr w:type="spellEnd"/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i Micro-USB.</w:t>
            </w:r>
          </w:p>
        </w:tc>
      </w:tr>
      <w:tr w:rsidR="00B47350" w:rsidRPr="004941A0" w14:paraId="37EB0E76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3816" w14:textId="77777777" w:rsidR="00B47350" w:rsidRPr="00A272A1" w:rsidRDefault="00B47350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Wykonanie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9E1F" w14:textId="77777777" w:rsidR="00B47350" w:rsidRPr="00A272A1" w:rsidRDefault="00B47350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Oplot nylonowy</w:t>
            </w:r>
          </w:p>
        </w:tc>
      </w:tr>
      <w:tr w:rsidR="00B47350" w:rsidRPr="004941A0" w14:paraId="08015EEE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A0CE" w14:textId="77777777" w:rsidR="00B47350" w:rsidRPr="00A272A1" w:rsidRDefault="00B47350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Długość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D3CE" w14:textId="240B2E48" w:rsidR="00B47350" w:rsidRPr="00A272A1" w:rsidRDefault="00B47350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 m</w:t>
            </w:r>
          </w:p>
        </w:tc>
      </w:tr>
      <w:tr w:rsidR="00B47350" w:rsidRPr="004941A0" w14:paraId="678F1FF3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82D0" w14:textId="77777777" w:rsidR="00B47350" w:rsidRPr="00A272A1" w:rsidRDefault="00B47350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41CD" w14:textId="77777777" w:rsidR="00B47350" w:rsidRPr="004941A0" w:rsidRDefault="00B47350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78C99C3E" w14:textId="77777777" w:rsidR="00B47350" w:rsidRDefault="00B47350" w:rsidP="00B47350">
      <w:pPr>
        <w:rPr>
          <w:rFonts w:ascii="Verdana" w:hAnsi="Verdana"/>
          <w:b/>
          <w:sz w:val="20"/>
          <w:szCs w:val="20"/>
        </w:rPr>
      </w:pPr>
    </w:p>
    <w:p w14:paraId="19548F99" w14:textId="77777777" w:rsidR="00FD5836" w:rsidRDefault="00FD5836" w:rsidP="00B47350">
      <w:pPr>
        <w:rPr>
          <w:rFonts w:ascii="Verdana" w:hAnsi="Verdana"/>
          <w:b/>
          <w:sz w:val="20"/>
          <w:szCs w:val="20"/>
        </w:rPr>
      </w:pPr>
    </w:p>
    <w:p w14:paraId="7A94D07E" w14:textId="49A23033" w:rsidR="00FD5836" w:rsidRPr="00A272A1" w:rsidRDefault="00FD5836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Adapter gniazda</w:t>
      </w:r>
      <w:r w:rsidR="003D5E4F">
        <w:rPr>
          <w:rFonts w:ascii="Verdana" w:hAnsi="Verdana"/>
          <w:b/>
          <w:sz w:val="20"/>
          <w:szCs w:val="20"/>
        </w:rPr>
        <w:t xml:space="preserve"> </w:t>
      </w:r>
      <w:r w:rsidRPr="00A272A1">
        <w:rPr>
          <w:rFonts w:ascii="Verdana" w:hAnsi="Verdana"/>
          <w:b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20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3A0F72BA" w14:textId="77777777" w:rsidR="00FD5836" w:rsidRPr="00A272A1" w:rsidRDefault="00FD5836" w:rsidP="00FD5836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FD5836" w:rsidRPr="00A272A1" w14:paraId="41D55167" w14:textId="77777777" w:rsidTr="00DA3AF6">
        <w:trPr>
          <w:tblCellSpacing w:w="15" w:type="dxa"/>
        </w:trPr>
        <w:tc>
          <w:tcPr>
            <w:tcW w:w="3235" w:type="dxa"/>
            <w:vAlign w:val="center"/>
          </w:tcPr>
          <w:p w14:paraId="7DB11445" w14:textId="77777777" w:rsidR="00FD5836" w:rsidRPr="00A272A1" w:rsidRDefault="00FD5836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0D639EF2" w14:textId="19A63FBA" w:rsidR="00FD5836" w:rsidRPr="00A272A1" w:rsidRDefault="00FD5836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5836">
              <w:rPr>
                <w:rFonts w:ascii="Verdana" w:hAnsi="Verdana"/>
                <w:b/>
                <w:bCs/>
                <w:sz w:val="20"/>
                <w:szCs w:val="20"/>
              </w:rPr>
              <w:t>QOLTEC 53906 Adapter IEC 320 C14 SCHUKO</w:t>
            </w:r>
          </w:p>
        </w:tc>
      </w:tr>
      <w:tr w:rsidR="00FD5836" w:rsidRPr="00A272A1" w14:paraId="6A080E1C" w14:textId="77777777" w:rsidTr="00DA3AF6">
        <w:trPr>
          <w:tblCellSpacing w:w="15" w:type="dxa"/>
        </w:trPr>
        <w:tc>
          <w:tcPr>
            <w:tcW w:w="3235" w:type="dxa"/>
          </w:tcPr>
          <w:p w14:paraId="2FA0ABB2" w14:textId="77777777" w:rsidR="00FD5836" w:rsidRPr="00A272A1" w:rsidRDefault="00FD5836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</w:t>
            </w:r>
          </w:p>
        </w:tc>
        <w:tc>
          <w:tcPr>
            <w:tcW w:w="5737" w:type="dxa"/>
            <w:vAlign w:val="center"/>
          </w:tcPr>
          <w:p w14:paraId="41E785E2" w14:textId="3BA19CC2" w:rsidR="00FD5836" w:rsidRPr="00A272A1" w:rsidRDefault="00FD5836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FD5836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IEC 60320 C14 do Typ F</w:t>
            </w:r>
          </w:p>
        </w:tc>
      </w:tr>
      <w:tr w:rsidR="00FD5836" w:rsidRPr="00A272A1" w14:paraId="3D864E4C" w14:textId="77777777" w:rsidTr="00DA3AF6">
        <w:trPr>
          <w:tblCellSpacing w:w="15" w:type="dxa"/>
        </w:trPr>
        <w:tc>
          <w:tcPr>
            <w:tcW w:w="3235" w:type="dxa"/>
          </w:tcPr>
          <w:p w14:paraId="52122E4C" w14:textId="56D4CEBC" w:rsidR="00FD5836" w:rsidRPr="00A272A1" w:rsidRDefault="00FD5836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Długość</w:t>
            </w:r>
          </w:p>
        </w:tc>
        <w:tc>
          <w:tcPr>
            <w:tcW w:w="5737" w:type="dxa"/>
            <w:vAlign w:val="center"/>
          </w:tcPr>
          <w:p w14:paraId="1E87098E" w14:textId="209C4927" w:rsidR="00FD5836" w:rsidRPr="00A272A1" w:rsidRDefault="00FD5836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max. 20 cm</w:t>
            </w:r>
          </w:p>
        </w:tc>
      </w:tr>
      <w:tr w:rsidR="00FD5836" w:rsidRPr="004941A0" w14:paraId="6BAC8270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9EE9" w14:textId="77777777" w:rsidR="00FD5836" w:rsidRPr="00A272A1" w:rsidRDefault="00FD5836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Wykonanie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40AA" w14:textId="25460D98" w:rsidR="00FD5836" w:rsidRPr="00A272A1" w:rsidRDefault="00FD5836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Minimalna g</w:t>
            </w:r>
            <w:r w:rsidRPr="00FD5836">
              <w:rPr>
                <w:rFonts w:ascii="Verdana" w:hAnsi="Verdana"/>
                <w:b/>
                <w:bCs/>
                <w:sz w:val="20"/>
                <w:szCs w:val="20"/>
              </w:rPr>
              <w:t xml:space="preserve">rubość </w:t>
            </w:r>
            <w:r w:rsidR="00227237">
              <w:rPr>
                <w:rFonts w:ascii="Verdana" w:hAnsi="Verdana"/>
                <w:b/>
                <w:bCs/>
                <w:sz w:val="20"/>
                <w:szCs w:val="20"/>
              </w:rPr>
              <w:t xml:space="preserve">żyły </w:t>
            </w:r>
            <w:r w:rsidRPr="00FD5836">
              <w:rPr>
                <w:rFonts w:ascii="Verdana" w:hAnsi="Verdana"/>
                <w:b/>
                <w:bCs/>
                <w:sz w:val="20"/>
                <w:szCs w:val="20"/>
              </w:rPr>
              <w:t>kabla 3 x 1,5 mm²</w:t>
            </w:r>
          </w:p>
        </w:tc>
      </w:tr>
      <w:tr w:rsidR="00FD5836" w:rsidRPr="004941A0" w14:paraId="23B5C707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E3DE" w14:textId="1185C6AE" w:rsidR="00FD5836" w:rsidRPr="00A272A1" w:rsidRDefault="00FD5836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Prąd znamionowy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AC1E" w14:textId="1B677746" w:rsidR="00FD5836" w:rsidRPr="00A272A1" w:rsidRDefault="00FD5836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16A</w:t>
            </w:r>
          </w:p>
        </w:tc>
      </w:tr>
      <w:tr w:rsidR="00FD5836" w:rsidRPr="004941A0" w14:paraId="6F27B62F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2000" w14:textId="77777777" w:rsidR="00FD5836" w:rsidRPr="00A272A1" w:rsidRDefault="00FD5836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6C47" w14:textId="77777777" w:rsidR="00FD5836" w:rsidRPr="004941A0" w:rsidRDefault="00FD5836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360E432B" w14:textId="77777777" w:rsidR="00B47350" w:rsidRDefault="00B47350" w:rsidP="00EC1D95">
      <w:pPr>
        <w:rPr>
          <w:rFonts w:ascii="Verdana" w:hAnsi="Verdana"/>
          <w:b/>
          <w:sz w:val="20"/>
          <w:szCs w:val="20"/>
        </w:rPr>
      </w:pPr>
    </w:p>
    <w:p w14:paraId="1E2D6B20" w14:textId="2FF9AA32" w:rsidR="003D5E4F" w:rsidRPr="00A272A1" w:rsidRDefault="003D5E4F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Wzmacniacz </w:t>
      </w:r>
      <w:r w:rsidRPr="00A272A1">
        <w:rPr>
          <w:rFonts w:ascii="Verdana" w:hAnsi="Verdana"/>
          <w:b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2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4F736C56" w14:textId="77777777" w:rsidR="003D5E4F" w:rsidRPr="00A272A1" w:rsidRDefault="003D5E4F" w:rsidP="003D5E4F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3D5E4F" w:rsidRPr="00A272A1" w14:paraId="3F03E8A2" w14:textId="77777777" w:rsidTr="00DA3AF6">
        <w:trPr>
          <w:tblCellSpacing w:w="15" w:type="dxa"/>
        </w:trPr>
        <w:tc>
          <w:tcPr>
            <w:tcW w:w="3235" w:type="dxa"/>
            <w:vAlign w:val="center"/>
          </w:tcPr>
          <w:p w14:paraId="1A10048C" w14:textId="77777777" w:rsidR="003D5E4F" w:rsidRPr="00A272A1" w:rsidRDefault="003D5E4F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738B3883" w14:textId="05F95D4E" w:rsidR="003D5E4F" w:rsidRPr="00A272A1" w:rsidRDefault="009547D9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>TP-LINK RE815XE</w:t>
            </w:r>
          </w:p>
        </w:tc>
      </w:tr>
      <w:tr w:rsidR="003D5E4F" w:rsidRPr="00A272A1" w14:paraId="7C01C9E9" w14:textId="77777777" w:rsidTr="00DA3AF6">
        <w:trPr>
          <w:tblCellSpacing w:w="15" w:type="dxa"/>
        </w:trPr>
        <w:tc>
          <w:tcPr>
            <w:tcW w:w="3235" w:type="dxa"/>
          </w:tcPr>
          <w:p w14:paraId="14007030" w14:textId="0F360FD5" w:rsidR="003D5E4F" w:rsidRPr="00A272A1" w:rsidRDefault="003D5E4F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</w:t>
            </w:r>
            <w:r w:rsidR="009547D9">
              <w:rPr>
                <w:rFonts w:ascii="Verdana" w:hAnsi="Verdana"/>
                <w:sz w:val="20"/>
                <w:szCs w:val="20"/>
              </w:rPr>
              <w:t xml:space="preserve"> sieci</w:t>
            </w:r>
          </w:p>
        </w:tc>
        <w:tc>
          <w:tcPr>
            <w:tcW w:w="5737" w:type="dxa"/>
            <w:vAlign w:val="center"/>
          </w:tcPr>
          <w:p w14:paraId="6FDC930A" w14:textId="426CA78B" w:rsidR="003D5E4F" w:rsidRPr="00A272A1" w:rsidRDefault="009547D9" w:rsidP="009547D9">
            <w:pPr>
              <w:pStyle w:val="NormalnyWeb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2.4 / 5 / 6 GHz, Wi-Fi 6 (802.11 a/b/g/n/</w:t>
            </w:r>
            <w:proofErr w:type="spellStart"/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ac</w:t>
            </w:r>
            <w:proofErr w:type="spellEnd"/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/</w:t>
            </w:r>
            <w:proofErr w:type="spellStart"/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ax</w:t>
            </w:r>
            <w:proofErr w:type="spellEnd"/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)</w:t>
            </w:r>
          </w:p>
        </w:tc>
      </w:tr>
      <w:tr w:rsidR="003D5E4F" w:rsidRPr="00A272A1" w14:paraId="7E284958" w14:textId="77777777" w:rsidTr="00DA3AF6">
        <w:trPr>
          <w:tblCellSpacing w:w="15" w:type="dxa"/>
        </w:trPr>
        <w:tc>
          <w:tcPr>
            <w:tcW w:w="3235" w:type="dxa"/>
          </w:tcPr>
          <w:p w14:paraId="6BABE368" w14:textId="68B4640B" w:rsidR="003D5E4F" w:rsidRPr="00A272A1" w:rsidRDefault="009547D9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Zarządzanie</w:t>
            </w:r>
          </w:p>
        </w:tc>
        <w:tc>
          <w:tcPr>
            <w:tcW w:w="5737" w:type="dxa"/>
            <w:vAlign w:val="center"/>
          </w:tcPr>
          <w:p w14:paraId="3C3FFF0C" w14:textId="4193A8B3" w:rsidR="003D5E4F" w:rsidRPr="00A272A1" w:rsidRDefault="009547D9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Aplikacja na smartfonie, Strona WWW</w:t>
            </w:r>
          </w:p>
        </w:tc>
      </w:tr>
      <w:tr w:rsidR="003D5E4F" w:rsidRPr="004941A0" w14:paraId="05C82201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BAF0" w14:textId="7680BAAF" w:rsidR="003D5E4F" w:rsidRPr="00A272A1" w:rsidRDefault="009547D9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Złącze LAN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80B3" w14:textId="6857783E" w:rsidR="003D5E4F" w:rsidRPr="00A272A1" w:rsidRDefault="009547D9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>RJ-45 10/100/1000</w:t>
            </w:r>
          </w:p>
        </w:tc>
      </w:tr>
      <w:tr w:rsidR="003D5E4F" w:rsidRPr="004941A0" w14:paraId="5AE41E89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4512" w14:textId="40771DF6" w:rsidR="003D5E4F" w:rsidRPr="00A272A1" w:rsidRDefault="009547D9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Antena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B309" w14:textId="1F348D08" w:rsidR="003D5E4F" w:rsidRPr="00A272A1" w:rsidRDefault="009547D9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 xml:space="preserve">Zewnętrzna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–</w:t>
            </w: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>4 szt.</w:t>
            </w:r>
          </w:p>
        </w:tc>
      </w:tr>
      <w:tr w:rsidR="003D5E4F" w:rsidRPr="004941A0" w14:paraId="64DB6BD3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456F" w14:textId="77777777" w:rsidR="003D5E4F" w:rsidRPr="00A272A1" w:rsidRDefault="003D5E4F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B81A" w14:textId="77777777" w:rsidR="003D5E4F" w:rsidRPr="004941A0" w:rsidRDefault="003D5E4F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35DA9907" w14:textId="77777777" w:rsidR="003D5E4F" w:rsidRDefault="003D5E4F" w:rsidP="00EC1D95">
      <w:pPr>
        <w:rPr>
          <w:rFonts w:ascii="Verdana" w:hAnsi="Verdana"/>
          <w:b/>
          <w:sz w:val="20"/>
          <w:szCs w:val="20"/>
        </w:rPr>
      </w:pPr>
    </w:p>
    <w:p w14:paraId="51A985F6" w14:textId="51D0DCC9" w:rsidR="009547D9" w:rsidRPr="003E14DB" w:rsidRDefault="009547D9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13FC8">
        <w:rPr>
          <w:rFonts w:ascii="Verdana" w:hAnsi="Verdana"/>
          <w:b/>
          <w:sz w:val="20"/>
          <w:szCs w:val="20"/>
        </w:rPr>
        <w:t>Akumulator</w:t>
      </w:r>
      <w:r>
        <w:rPr>
          <w:rFonts w:ascii="Verdana" w:hAnsi="Verdana"/>
          <w:b/>
          <w:sz w:val="20"/>
          <w:szCs w:val="20"/>
        </w:rPr>
        <w:t xml:space="preserve"> (TYP </w:t>
      </w:r>
      <w:r w:rsidR="00013FC8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b/>
          <w:sz w:val="20"/>
          <w:szCs w:val="20"/>
        </w:rPr>
        <w:t>)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013FC8">
        <w:rPr>
          <w:rFonts w:ascii="Verdana" w:hAnsi="Verdana"/>
          <w:b/>
          <w:sz w:val="20"/>
          <w:szCs w:val="20"/>
        </w:rPr>
        <w:t>2</w:t>
      </w:r>
      <w:r w:rsidR="00CB5999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F851E62" w14:textId="77777777" w:rsidR="009547D9" w:rsidRPr="003E14DB" w:rsidRDefault="009547D9" w:rsidP="009547D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9547D9" w:rsidRPr="004941A0" w14:paraId="02214866" w14:textId="77777777" w:rsidTr="00E136DD">
        <w:trPr>
          <w:tblCellSpacing w:w="15" w:type="dxa"/>
        </w:trPr>
        <w:tc>
          <w:tcPr>
            <w:tcW w:w="3235" w:type="dxa"/>
            <w:vAlign w:val="center"/>
          </w:tcPr>
          <w:p w14:paraId="60EB84A5" w14:textId="77777777" w:rsidR="009547D9" w:rsidRPr="004941A0" w:rsidRDefault="009547D9" w:rsidP="00DA3AF6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464C8F46" w14:textId="1B76CA5B" w:rsidR="009547D9" w:rsidRPr="004941A0" w:rsidRDefault="00013FC8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13FC8">
              <w:rPr>
                <w:rFonts w:ascii="Verdana" w:hAnsi="Verdana"/>
                <w:b/>
                <w:bCs/>
                <w:sz w:val="20"/>
                <w:szCs w:val="20"/>
              </w:rPr>
              <w:t>Samsung INR18650-35E</w:t>
            </w:r>
          </w:p>
        </w:tc>
      </w:tr>
      <w:tr w:rsidR="00E136DD" w:rsidRPr="004941A0" w14:paraId="07DF5B55" w14:textId="77777777" w:rsidTr="00E136DD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704C" w14:textId="1A91AA19" w:rsidR="00E136DD" w:rsidRPr="004941A0" w:rsidRDefault="00E136DD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Dodatkowe informacje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F3E5" w14:textId="6F6832B5" w:rsidR="00E136DD" w:rsidRPr="004941A0" w:rsidRDefault="00E136DD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Zamawiający zastrzega sobie prawo do weryfikacji oryginalności produktu</w:t>
            </w:r>
          </w:p>
        </w:tc>
      </w:tr>
      <w:tr w:rsidR="009547D9" w:rsidRPr="004941A0" w14:paraId="089DD788" w14:textId="77777777" w:rsidTr="00E136DD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91D9" w14:textId="77777777" w:rsidR="009547D9" w:rsidRPr="004941A0" w:rsidRDefault="009547D9" w:rsidP="00DA3AF6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308A" w14:textId="77777777" w:rsidR="009547D9" w:rsidRPr="004941A0" w:rsidRDefault="009547D9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3AE83AB3" w14:textId="77777777" w:rsidR="009547D9" w:rsidRDefault="009547D9" w:rsidP="00EC1D95">
      <w:pPr>
        <w:rPr>
          <w:rFonts w:ascii="Verdana" w:hAnsi="Verdana"/>
          <w:b/>
          <w:sz w:val="20"/>
          <w:szCs w:val="20"/>
        </w:rPr>
      </w:pPr>
    </w:p>
    <w:p w14:paraId="25917E21" w14:textId="50C6D6B4" w:rsidR="009547D9" w:rsidRPr="009547D9" w:rsidRDefault="009547D9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E741EF">
        <w:rPr>
          <w:rFonts w:ascii="Verdana" w:hAnsi="Verdana"/>
          <w:b/>
          <w:sz w:val="20"/>
          <w:szCs w:val="20"/>
        </w:rPr>
        <w:t>Kamera</w:t>
      </w:r>
      <w:r w:rsidRPr="009547D9">
        <w:rPr>
          <w:rFonts w:ascii="Verdana" w:hAnsi="Verdana"/>
          <w:b/>
          <w:sz w:val="20"/>
          <w:szCs w:val="20"/>
        </w:rPr>
        <w:t xml:space="preserve"> - </w:t>
      </w:r>
      <w:r w:rsidR="00E741EF"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59A08A09" w14:textId="77777777" w:rsidR="009547D9" w:rsidRPr="009547D9" w:rsidRDefault="009547D9" w:rsidP="009547D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9547D9" w:rsidRPr="009547D9" w14:paraId="52F91FBA" w14:textId="77777777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DC5122" w14:textId="75A9EBA7" w:rsidR="009547D9" w:rsidRPr="009547D9" w:rsidRDefault="00E741EF" w:rsidP="009547D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Marka i model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18BB2" w14:textId="26C00EAF" w:rsidR="009547D9" w:rsidRPr="009547D9" w:rsidRDefault="00E741EF" w:rsidP="009547D9">
            <w:pPr>
              <w:rPr>
                <w:rFonts w:ascii="Verdana" w:hAnsi="Verdana"/>
                <w:b/>
                <w:sz w:val="20"/>
                <w:szCs w:val="20"/>
              </w:rPr>
            </w:pPr>
            <w:r w:rsidRPr="00E741EF">
              <w:rPr>
                <w:rFonts w:ascii="Verdana" w:hAnsi="Verdana"/>
                <w:b/>
                <w:sz w:val="20"/>
                <w:szCs w:val="20"/>
              </w:rPr>
              <w:t>KAIWEETS KBA01</w:t>
            </w:r>
          </w:p>
        </w:tc>
      </w:tr>
      <w:tr w:rsidR="009547D9" w:rsidRPr="009547D9" w14:paraId="3699C096" w14:textId="77777777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87CB8F" w14:textId="77777777" w:rsidR="009547D9" w:rsidRPr="009547D9" w:rsidRDefault="009547D9" w:rsidP="009547D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992E80" w14:textId="77777777" w:rsidR="009547D9" w:rsidRPr="009547D9" w:rsidRDefault="009547D9" w:rsidP="009547D9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2B573FDF" w14:textId="77777777" w:rsidR="009547D9" w:rsidRDefault="009547D9" w:rsidP="00EC1D95">
      <w:pPr>
        <w:rPr>
          <w:rFonts w:ascii="Verdana" w:hAnsi="Verdana"/>
          <w:b/>
          <w:sz w:val="20"/>
          <w:szCs w:val="20"/>
        </w:rPr>
      </w:pPr>
    </w:p>
    <w:p w14:paraId="76618784" w14:textId="77777777" w:rsidR="0036568F" w:rsidRDefault="0036568F" w:rsidP="00EC1D95">
      <w:pPr>
        <w:rPr>
          <w:rFonts w:ascii="Verdana" w:hAnsi="Verdana"/>
          <w:b/>
          <w:sz w:val="20"/>
          <w:szCs w:val="20"/>
        </w:rPr>
      </w:pPr>
    </w:p>
    <w:p w14:paraId="4620E784" w14:textId="63C054C2" w:rsidR="00965B71" w:rsidRPr="009547D9" w:rsidRDefault="00965B71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Pasta termoprzewodząca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5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775E9EC6" w14:textId="77777777" w:rsidR="00965B71" w:rsidRPr="009547D9" w:rsidRDefault="00965B71" w:rsidP="00965B7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965B71" w:rsidRPr="009547D9" w14:paraId="2FE683F9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DFA62" w14:textId="64450016" w:rsidR="00965B71" w:rsidRPr="009547D9" w:rsidRDefault="00965B71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Rodzaj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B3D2B" w14:textId="7CE05797" w:rsidR="00965B71" w:rsidRPr="009547D9" w:rsidRDefault="00965B71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</w:rPr>
              <w:t>Thermal</w:t>
            </w:r>
            <w:proofErr w:type="spellEnd"/>
            <w:r w:rsidRPr="00965B71">
              <w:rPr>
                <w:rFonts w:ascii="Verdana" w:hAnsi="Verdana"/>
                <w:b/>
                <w:sz w:val="20"/>
                <w:szCs w:val="20"/>
              </w:rPr>
              <w:t xml:space="preserve"> Grizzly </w:t>
            </w: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</w:rPr>
              <w:t>Kryonaut</w:t>
            </w:r>
            <w:proofErr w:type="spellEnd"/>
          </w:p>
        </w:tc>
      </w:tr>
      <w:tr w:rsidR="00965B71" w:rsidRPr="009547D9" w14:paraId="00A08BE2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61A9C5" w14:textId="0DBA5291" w:rsidR="00965B71" w:rsidRPr="009547D9" w:rsidRDefault="00965B71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lastRenderedPageBreak/>
              <w:t>Przewodność cieplna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BABAE3" w14:textId="17985BDB" w:rsidR="00965B71" w:rsidRPr="009547D9" w:rsidRDefault="00965B71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965B71">
              <w:rPr>
                <w:rFonts w:ascii="Verdana" w:hAnsi="Verdana"/>
                <w:b/>
                <w:sz w:val="20"/>
                <w:szCs w:val="20"/>
              </w:rPr>
              <w:t>12,5 W/</w:t>
            </w: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</w:rPr>
              <w:t>mK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965B71" w:rsidRPr="009547D9" w14:paraId="15501D23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23027E" w14:textId="485F3AB3" w:rsidR="00965B71" w:rsidRPr="009547D9" w:rsidRDefault="00965B71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R</w:t>
            </w:r>
            <w:r w:rsidRPr="00965B71">
              <w:rPr>
                <w:rFonts w:ascii="Verdana" w:hAnsi="Verdana"/>
                <w:bCs/>
                <w:sz w:val="20"/>
                <w:szCs w:val="20"/>
              </w:rPr>
              <w:t>ezystancja termiczna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2367C1" w14:textId="1E2FD02C" w:rsidR="00965B71" w:rsidRPr="009547D9" w:rsidRDefault="00965B71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0,0032 °C/W</w:t>
            </w:r>
          </w:p>
        </w:tc>
      </w:tr>
      <w:tr w:rsidR="00965B71" w:rsidRPr="009547D9" w14:paraId="07BFF2C6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7A8485" w14:textId="302CB165" w:rsidR="00965B71" w:rsidRPr="009547D9" w:rsidRDefault="00965B71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Wielkość opakowania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3AB860" w14:textId="46AD0463" w:rsidR="00965B71" w:rsidRPr="009547D9" w:rsidRDefault="00965B71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min. 5g</w:t>
            </w:r>
          </w:p>
        </w:tc>
      </w:tr>
      <w:tr w:rsidR="00965B71" w:rsidRPr="009547D9" w14:paraId="50331B3D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E0FF1E" w14:textId="77777777" w:rsidR="00965B71" w:rsidRPr="009547D9" w:rsidRDefault="00965B71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A7D213" w14:textId="77777777" w:rsidR="00965B71" w:rsidRPr="009547D9" w:rsidRDefault="00965B71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36A4B5BD" w14:textId="77777777" w:rsidR="00965B71" w:rsidRDefault="00965B71" w:rsidP="00EC1D95">
      <w:pPr>
        <w:rPr>
          <w:rFonts w:ascii="Verdana" w:hAnsi="Verdana"/>
          <w:b/>
          <w:sz w:val="20"/>
          <w:szCs w:val="20"/>
        </w:rPr>
      </w:pPr>
    </w:p>
    <w:p w14:paraId="558A2924" w14:textId="3363DEC4" w:rsidR="00965B71" w:rsidRPr="00965B71" w:rsidRDefault="00965B71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965B71">
        <w:rPr>
          <w:rFonts w:ascii="Verdana" w:hAnsi="Verdana"/>
          <w:b/>
          <w:sz w:val="20"/>
          <w:szCs w:val="20"/>
        </w:rPr>
        <w:t xml:space="preserve"> Przełącznik sieciowy (TYP </w:t>
      </w:r>
      <w:r w:rsidR="009424E3">
        <w:rPr>
          <w:rFonts w:ascii="Verdana" w:hAnsi="Verdana"/>
          <w:b/>
          <w:sz w:val="20"/>
          <w:szCs w:val="20"/>
        </w:rPr>
        <w:t>B</w:t>
      </w:r>
      <w:r w:rsidRPr="00965B71">
        <w:rPr>
          <w:rFonts w:ascii="Verdana" w:hAnsi="Verdana"/>
          <w:b/>
          <w:sz w:val="20"/>
          <w:szCs w:val="20"/>
        </w:rPr>
        <w:t xml:space="preserve">) – </w:t>
      </w:r>
      <w:r w:rsidR="00F76B7F">
        <w:rPr>
          <w:rFonts w:ascii="Verdana" w:hAnsi="Verdana"/>
          <w:b/>
          <w:sz w:val="20"/>
          <w:szCs w:val="20"/>
        </w:rPr>
        <w:t>4</w:t>
      </w:r>
      <w:r w:rsidRPr="00965B71">
        <w:rPr>
          <w:rFonts w:ascii="Verdana" w:hAnsi="Verdana"/>
          <w:b/>
          <w:sz w:val="20"/>
          <w:szCs w:val="20"/>
        </w:rPr>
        <w:t xml:space="preserve"> szt.</w:t>
      </w:r>
    </w:p>
    <w:p w14:paraId="30592AF6" w14:textId="77777777" w:rsidR="00965B71" w:rsidRPr="00965B71" w:rsidRDefault="00965B71" w:rsidP="00965B7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2"/>
        <w:gridCol w:w="5780"/>
      </w:tblGrid>
      <w:tr w:rsidR="00965B71" w:rsidRPr="00965B71" w14:paraId="40B0FA40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1F3E2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Rodzaj przełącznika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86211B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D-link DGS-1210 lub równoważny</w:t>
            </w:r>
          </w:p>
        </w:tc>
      </w:tr>
      <w:tr w:rsidR="00965B71" w:rsidRPr="00965B71" w14:paraId="4CF8DC7F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7D4363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Typ przełącznika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F1A83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</w:rPr>
              <w:t>Zarządzalny</w:t>
            </w:r>
            <w:proofErr w:type="spellEnd"/>
          </w:p>
        </w:tc>
      </w:tr>
      <w:tr w:rsidR="00965B71" w:rsidRPr="00965B71" w14:paraId="40D300ED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FC3DD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965B71">
              <w:rPr>
                <w:rFonts w:ascii="Verdana" w:hAnsi="Verdana"/>
                <w:bCs/>
                <w:sz w:val="20"/>
                <w:szCs w:val="20"/>
              </w:rPr>
              <w:t>Switching</w:t>
            </w:r>
            <w:proofErr w:type="spellEnd"/>
            <w:r w:rsidRPr="00965B7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965B71">
              <w:rPr>
                <w:rFonts w:ascii="Verdana" w:hAnsi="Verdana"/>
                <w:bCs/>
                <w:sz w:val="20"/>
                <w:szCs w:val="20"/>
              </w:rPr>
              <w:t>Capacity</w:t>
            </w:r>
            <w:proofErr w:type="spellEnd"/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9B2F3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 xml:space="preserve">min. 56 </w:t>
            </w: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</w:rPr>
              <w:t>Gbps</w:t>
            </w:r>
            <w:proofErr w:type="spellEnd"/>
          </w:p>
        </w:tc>
      </w:tr>
      <w:tr w:rsidR="00965B71" w:rsidRPr="00965B71" w14:paraId="77975B67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D75D2F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 xml:space="preserve">Cechy sieci 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ED327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Gigabit Ethernet  </w:t>
            </w:r>
          </w:p>
        </w:tc>
      </w:tr>
      <w:tr w:rsidR="00965B71" w:rsidRPr="00965B71" w14:paraId="47E14EDE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A6F44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Obsługa jakość serwisu (</w:t>
            </w:r>
            <w:proofErr w:type="spellStart"/>
            <w:r w:rsidRPr="00965B71">
              <w:rPr>
                <w:rFonts w:ascii="Verdana" w:hAnsi="Verdana"/>
                <w:bCs/>
                <w:sz w:val="20"/>
                <w:szCs w:val="20"/>
              </w:rPr>
              <w:t>QoS</w:t>
            </w:r>
            <w:proofErr w:type="spellEnd"/>
            <w:r w:rsidRPr="00965B71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B2619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</w:tr>
      <w:tr w:rsidR="00965B71" w:rsidRPr="00965B71" w14:paraId="17D00D20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9B86EC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Liczba portów Ethernet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3D144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min. 24 szt.  10/100/1000</w:t>
            </w:r>
          </w:p>
        </w:tc>
      </w:tr>
      <w:tr w:rsidR="00965B71" w:rsidRPr="00965B71" w14:paraId="080CE3B7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43BED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Ilość portów Combo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BA886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min. 4 szt. 100/1000Mbps</w:t>
            </w:r>
          </w:p>
        </w:tc>
      </w:tr>
      <w:tr w:rsidR="00965B71" w:rsidRPr="00965B71" w14:paraId="4ED25174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89E72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Technologia okablowania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379BF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10/100/1000</w:t>
            </w:r>
          </w:p>
        </w:tc>
      </w:tr>
      <w:tr w:rsidR="00965B71" w:rsidRPr="00965B71" w14:paraId="1FB0A098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BAA66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Standardy komunikacyjne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151467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 10BASE-T Ethernet </w:t>
            </w:r>
          </w:p>
          <w:p w14:paraId="65BC64F2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802.3u 100BASE-TX Fast Ethernet </w:t>
            </w:r>
          </w:p>
          <w:p w14:paraId="0779743B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802.3u 100BASE-FX 100 Mbps </w:t>
            </w:r>
          </w:p>
          <w:p w14:paraId="596CA684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802.3ab 1000BASE-T Gigabit Ethernet </w:t>
            </w:r>
          </w:p>
          <w:p w14:paraId="383D00CD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802.3z 1000BASE-X 1 Gbps </w:t>
            </w:r>
          </w:p>
          <w:p w14:paraId="17549310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802.3az Energy Efficient Ethernet (EEE) </w:t>
            </w:r>
          </w:p>
          <w:p w14:paraId="229A9771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• IEEE 802.3x Flow Control</w:t>
            </w:r>
          </w:p>
        </w:tc>
      </w:tr>
      <w:tr w:rsidR="00965B71" w:rsidRPr="00965B71" w14:paraId="3C55D39A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0DB930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 xml:space="preserve">Duplex </w:t>
            </w:r>
            <w:proofErr w:type="spellStart"/>
            <w:r w:rsidRPr="00965B71">
              <w:rPr>
                <w:rFonts w:ascii="Verdana" w:hAnsi="Verdana"/>
                <w:bCs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865BB3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Full/Half-duplex for 10/100 Mbps </w:t>
            </w:r>
          </w:p>
          <w:p w14:paraId="2878C622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• Full-duplex for 1000 Mbps</w:t>
            </w:r>
          </w:p>
        </w:tc>
      </w:tr>
      <w:tr w:rsidR="00965B71" w:rsidRPr="00965B71" w14:paraId="054F427F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A39F33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Wielkość tabeli adresów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1F42B6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Min 8000</w:t>
            </w:r>
          </w:p>
        </w:tc>
      </w:tr>
      <w:tr w:rsidR="00965B71" w:rsidRPr="00965B71" w14:paraId="1634A316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B6B7B6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Wymiary maksymalne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B29617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450 x 145 x 50  mm</w:t>
            </w:r>
          </w:p>
        </w:tc>
      </w:tr>
      <w:tr w:rsidR="00965B71" w:rsidRPr="00965B71" w14:paraId="48C6B4CF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13557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Możliwość montażu w szafie RACK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84D35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TAK – dołączone elementy montażowe</w:t>
            </w:r>
          </w:p>
        </w:tc>
      </w:tr>
      <w:tr w:rsidR="00965B71" w:rsidRPr="00965B71" w14:paraId="2A39E6B5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1338C7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Chłodzenie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75DA06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Pasywne</w:t>
            </w:r>
            <w:proofErr w:type="spellEnd"/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(bez </w:t>
            </w: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wentylatora</w:t>
            </w:r>
            <w:proofErr w:type="spellEnd"/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)</w:t>
            </w:r>
          </w:p>
        </w:tc>
      </w:tr>
      <w:tr w:rsidR="00965B71" w:rsidRPr="00965B71" w14:paraId="327E8F15" w14:textId="77777777">
        <w:trPr>
          <w:tblCellSpacing w:w="15" w:type="dxa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546F05" w14:textId="77777777" w:rsidR="00965B71" w:rsidRPr="00965B71" w:rsidRDefault="00965B71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Rodzaj gwarancji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33CE4F" w14:textId="77777777" w:rsidR="00965B71" w:rsidRPr="00965B71" w:rsidRDefault="00965B71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min. 5 </w:t>
            </w:r>
            <w:proofErr w:type="spellStart"/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lat</w:t>
            </w:r>
            <w:proofErr w:type="spellEnd"/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2311D69F" w14:textId="77777777" w:rsidR="00965B71" w:rsidRDefault="00965B71" w:rsidP="00EC1D95">
      <w:pPr>
        <w:rPr>
          <w:rFonts w:ascii="Verdana" w:hAnsi="Verdana"/>
          <w:b/>
          <w:sz w:val="20"/>
          <w:szCs w:val="20"/>
        </w:rPr>
      </w:pPr>
    </w:p>
    <w:p w14:paraId="2FA75849" w14:textId="08C94EB8" w:rsidR="00EC396C" w:rsidRPr="009547D9" w:rsidRDefault="00EC396C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Multimetr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1F2A3DD" w14:textId="77777777" w:rsidR="00EC396C" w:rsidRPr="009547D9" w:rsidRDefault="00EC396C" w:rsidP="00EC396C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EC396C" w:rsidRPr="009547D9" w14:paraId="0B4364E0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8529BB" w14:textId="5DE44BC2" w:rsidR="00EC396C" w:rsidRPr="009547D9" w:rsidRDefault="00EC396C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Model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EB99C" w14:textId="5A42D02C" w:rsidR="00EC396C" w:rsidRPr="009547D9" w:rsidRDefault="00EC396C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396C">
              <w:rPr>
                <w:rFonts w:ascii="Verdana" w:hAnsi="Verdana"/>
                <w:b/>
                <w:sz w:val="20"/>
                <w:szCs w:val="20"/>
              </w:rPr>
              <w:t>Tooltop</w:t>
            </w:r>
            <w:proofErr w:type="spellEnd"/>
            <w:r w:rsidRPr="00EC396C">
              <w:rPr>
                <w:rFonts w:ascii="Verdana" w:hAnsi="Verdana"/>
                <w:b/>
                <w:sz w:val="20"/>
                <w:szCs w:val="20"/>
              </w:rPr>
              <w:t xml:space="preserve"> ET15S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z soczewką makro</w:t>
            </w:r>
          </w:p>
        </w:tc>
      </w:tr>
      <w:tr w:rsidR="00EC396C" w:rsidRPr="009547D9" w14:paraId="7641445D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8198A1" w14:textId="1D372E62" w:rsidR="00EC396C" w:rsidRPr="009547D9" w:rsidRDefault="00EC396C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Funkcjonalność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91542" w14:textId="26A31D30" w:rsidR="00EC396C" w:rsidRPr="009547D9" w:rsidRDefault="00EC396C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Multimetr</w:t>
            </w:r>
            <w:r w:rsidR="00506A09">
              <w:rPr>
                <w:rFonts w:ascii="Verdana" w:hAnsi="Verdana"/>
                <w:b/>
                <w:sz w:val="20"/>
                <w:szCs w:val="20"/>
              </w:rPr>
              <w:t xml:space="preserve"> +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kamera podczerwieni</w:t>
            </w:r>
            <w:r w:rsidR="0036568F">
              <w:rPr>
                <w:rFonts w:ascii="Verdana" w:hAnsi="Verdana"/>
                <w:b/>
                <w:sz w:val="20"/>
                <w:szCs w:val="20"/>
              </w:rPr>
              <w:t xml:space="preserve"> z soczewką makro</w:t>
            </w:r>
          </w:p>
        </w:tc>
      </w:tr>
      <w:tr w:rsidR="00EC396C" w:rsidRPr="009547D9" w14:paraId="4E0B71D4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D84499" w14:textId="77777777" w:rsidR="00EC396C" w:rsidRPr="009547D9" w:rsidRDefault="00EC396C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CC9F64" w14:textId="77777777" w:rsidR="00EC396C" w:rsidRPr="009547D9" w:rsidRDefault="00EC396C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1677D276" w14:textId="77777777" w:rsidR="00EC396C" w:rsidRDefault="00EC396C" w:rsidP="00EC1D95">
      <w:pPr>
        <w:rPr>
          <w:rFonts w:ascii="Verdana" w:hAnsi="Verdana"/>
          <w:b/>
          <w:sz w:val="20"/>
          <w:szCs w:val="20"/>
        </w:rPr>
      </w:pPr>
    </w:p>
    <w:p w14:paraId="2B957C0F" w14:textId="77777777" w:rsidR="00A25A13" w:rsidRDefault="00A25A13" w:rsidP="00A25A13">
      <w:pPr>
        <w:rPr>
          <w:rFonts w:ascii="Verdana" w:hAnsi="Verdana"/>
          <w:b/>
          <w:sz w:val="20"/>
          <w:szCs w:val="20"/>
        </w:rPr>
      </w:pPr>
    </w:p>
    <w:p w14:paraId="20C515C8" w14:textId="1890FF5B" w:rsidR="00A25A13" w:rsidRPr="009547D9" w:rsidRDefault="00A25A13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Filtr prywatyzujący</w:t>
      </w:r>
      <w:r w:rsidR="0036568F">
        <w:rPr>
          <w:rFonts w:ascii="Verdana" w:hAnsi="Verdana"/>
          <w:b/>
          <w:sz w:val="20"/>
          <w:szCs w:val="20"/>
        </w:rPr>
        <w:t xml:space="preserve"> TYP A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 w:rsidR="0036568F">
        <w:rPr>
          <w:rFonts w:ascii="Verdana" w:hAnsi="Verdana"/>
          <w:b/>
          <w:sz w:val="20"/>
          <w:szCs w:val="20"/>
        </w:rPr>
        <w:t>2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3E15453" w14:textId="77777777" w:rsidR="00A25A13" w:rsidRPr="009547D9" w:rsidRDefault="00A25A13" w:rsidP="00A25A1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A25A13" w:rsidRPr="009547D9" w14:paraId="157A60BC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CD69C" w14:textId="15B8E0CE" w:rsidR="00A25A13" w:rsidRPr="0036568F" w:rsidRDefault="00A25A13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6568F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1EC14" w14:textId="37362620" w:rsidR="00A25A13" w:rsidRPr="0036568F" w:rsidRDefault="0036568F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36568F">
              <w:rPr>
                <w:rFonts w:ascii="Verdana" w:hAnsi="Verdana"/>
                <w:b/>
                <w:sz w:val="20"/>
                <w:szCs w:val="20"/>
              </w:rPr>
              <w:t xml:space="preserve">Monitor </w:t>
            </w:r>
            <w:proofErr w:type="spellStart"/>
            <w:r w:rsidRPr="0036568F">
              <w:rPr>
                <w:rFonts w:ascii="Verdana" w:hAnsi="Verdana"/>
                <w:b/>
                <w:sz w:val="20"/>
                <w:szCs w:val="20"/>
              </w:rPr>
              <w:t>Hp</w:t>
            </w:r>
            <w:proofErr w:type="spellEnd"/>
            <w:r w:rsidRPr="0036568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36568F">
              <w:rPr>
                <w:rFonts w:ascii="Verdana" w:hAnsi="Verdana"/>
                <w:b/>
                <w:sz w:val="20"/>
                <w:szCs w:val="20"/>
              </w:rPr>
              <w:t>EliteDisplay</w:t>
            </w:r>
            <w:proofErr w:type="spellEnd"/>
            <w:r w:rsidRPr="0036568F">
              <w:rPr>
                <w:rFonts w:ascii="Verdana" w:hAnsi="Verdana"/>
                <w:b/>
                <w:sz w:val="20"/>
                <w:szCs w:val="20"/>
              </w:rPr>
              <w:t xml:space="preserve"> E273q 27"</w:t>
            </w:r>
          </w:p>
        </w:tc>
      </w:tr>
      <w:tr w:rsidR="00A25A13" w:rsidRPr="009547D9" w14:paraId="2DF13F65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DB8E2" w14:textId="77777777" w:rsidR="00A25A13" w:rsidRPr="009547D9" w:rsidRDefault="00A25A13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Funkcjonalność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A6C7F" w14:textId="63FDE10F" w:rsidR="00A25A13" w:rsidRPr="009547D9" w:rsidRDefault="00A25A13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25A13">
              <w:rPr>
                <w:rFonts w:ascii="Verdana" w:hAnsi="Verdana"/>
                <w:b/>
                <w:sz w:val="20"/>
                <w:szCs w:val="20"/>
              </w:rPr>
              <w:t>Filtr Prywatyzujący (nakładka ograniczająca kąt widzenia)</w:t>
            </w:r>
          </w:p>
        </w:tc>
      </w:tr>
      <w:tr w:rsidR="00A25A13" w:rsidRPr="009547D9" w14:paraId="474FDBEB" w14:textId="77777777" w:rsidTr="00DA3AF6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19D7D1" w14:textId="77777777" w:rsidR="00A25A13" w:rsidRPr="009547D9" w:rsidRDefault="00A25A13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792366" w14:textId="77777777" w:rsidR="00A25A13" w:rsidRPr="009547D9" w:rsidRDefault="00A25A13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5DB4945F" w14:textId="77777777" w:rsidR="00A25A13" w:rsidRDefault="00A25A13" w:rsidP="00A25A13">
      <w:pPr>
        <w:rPr>
          <w:rFonts w:ascii="Verdana" w:hAnsi="Verdana"/>
          <w:b/>
          <w:sz w:val="20"/>
          <w:szCs w:val="20"/>
        </w:rPr>
      </w:pPr>
    </w:p>
    <w:p w14:paraId="66B0D5F5" w14:textId="77777777" w:rsidR="0036568F" w:rsidRDefault="0036568F" w:rsidP="00A25A13">
      <w:pPr>
        <w:rPr>
          <w:rFonts w:ascii="Verdana" w:hAnsi="Verdana"/>
          <w:b/>
          <w:sz w:val="20"/>
          <w:szCs w:val="20"/>
        </w:rPr>
      </w:pPr>
    </w:p>
    <w:p w14:paraId="744CF31B" w14:textId="77777777" w:rsidR="0036568F" w:rsidRDefault="0036568F" w:rsidP="00A25A13">
      <w:pPr>
        <w:rPr>
          <w:rFonts w:ascii="Verdana" w:hAnsi="Verdana"/>
          <w:b/>
          <w:sz w:val="20"/>
          <w:szCs w:val="20"/>
        </w:rPr>
      </w:pPr>
    </w:p>
    <w:p w14:paraId="654886DE" w14:textId="77777777" w:rsidR="0036568F" w:rsidRDefault="0036568F" w:rsidP="00A25A13">
      <w:pPr>
        <w:rPr>
          <w:rFonts w:ascii="Verdana" w:hAnsi="Verdana"/>
          <w:b/>
          <w:sz w:val="20"/>
          <w:szCs w:val="20"/>
        </w:rPr>
      </w:pPr>
    </w:p>
    <w:p w14:paraId="19C95F58" w14:textId="77777777" w:rsidR="00536FD2" w:rsidRDefault="00536FD2" w:rsidP="00A25A13">
      <w:pPr>
        <w:rPr>
          <w:rFonts w:ascii="Verdana" w:hAnsi="Verdana"/>
          <w:b/>
          <w:sz w:val="20"/>
          <w:szCs w:val="20"/>
        </w:rPr>
      </w:pPr>
    </w:p>
    <w:p w14:paraId="1A55A879" w14:textId="77777777" w:rsidR="00536FD2" w:rsidRDefault="00536FD2" w:rsidP="00A25A13">
      <w:pPr>
        <w:rPr>
          <w:rFonts w:ascii="Verdana" w:hAnsi="Verdana"/>
          <w:b/>
          <w:sz w:val="20"/>
          <w:szCs w:val="20"/>
        </w:rPr>
      </w:pPr>
    </w:p>
    <w:p w14:paraId="5F223E59" w14:textId="77777777" w:rsidR="0036568F" w:rsidRPr="003E14DB" w:rsidRDefault="0036568F" w:rsidP="00A25A13">
      <w:pPr>
        <w:rPr>
          <w:rFonts w:ascii="Verdana" w:hAnsi="Verdana"/>
          <w:b/>
          <w:sz w:val="20"/>
          <w:szCs w:val="20"/>
        </w:rPr>
      </w:pPr>
    </w:p>
    <w:p w14:paraId="2AEC96D0" w14:textId="77777777" w:rsidR="0036568F" w:rsidRDefault="0036568F" w:rsidP="0036568F">
      <w:pPr>
        <w:rPr>
          <w:rFonts w:ascii="Verdana" w:hAnsi="Verdana"/>
          <w:b/>
          <w:sz w:val="20"/>
          <w:szCs w:val="20"/>
        </w:rPr>
      </w:pPr>
    </w:p>
    <w:p w14:paraId="5162668E" w14:textId="4384C1F6" w:rsidR="0036568F" w:rsidRPr="009547D9" w:rsidRDefault="0036568F" w:rsidP="0036568F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Filtr prywatyzujący TYP B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4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70529E1" w14:textId="77777777" w:rsidR="0036568F" w:rsidRPr="009547D9" w:rsidRDefault="0036568F" w:rsidP="0036568F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36568F" w:rsidRPr="009547D9" w14:paraId="051C21BA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2483D7" w14:textId="77777777" w:rsidR="0036568F" w:rsidRPr="0036568F" w:rsidRDefault="0036568F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6568F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2A68D" w14:textId="7EFDBA32" w:rsidR="0036568F" w:rsidRPr="0036568F" w:rsidRDefault="00BB1A4E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BB1A4E">
              <w:rPr>
                <w:rFonts w:ascii="Verdana" w:hAnsi="Verdana"/>
                <w:b/>
                <w:sz w:val="20"/>
                <w:szCs w:val="20"/>
              </w:rPr>
              <w:t xml:space="preserve">HP </w:t>
            </w:r>
            <w:proofErr w:type="spellStart"/>
            <w:r w:rsidRPr="00BB1A4E">
              <w:rPr>
                <w:rFonts w:ascii="Verdana" w:hAnsi="Verdana"/>
                <w:b/>
                <w:sz w:val="20"/>
                <w:szCs w:val="20"/>
              </w:rPr>
              <w:t>EliteOne</w:t>
            </w:r>
            <w:proofErr w:type="spellEnd"/>
            <w:r w:rsidRPr="00BB1A4E">
              <w:rPr>
                <w:rFonts w:ascii="Verdana" w:hAnsi="Verdana"/>
                <w:b/>
                <w:sz w:val="20"/>
                <w:szCs w:val="20"/>
              </w:rPr>
              <w:t xml:space="preserve"> 800 G6 24 </w:t>
            </w:r>
            <w:proofErr w:type="spellStart"/>
            <w:r w:rsidRPr="00BB1A4E">
              <w:rPr>
                <w:rFonts w:ascii="Verdana" w:hAnsi="Verdana"/>
                <w:b/>
                <w:sz w:val="20"/>
                <w:szCs w:val="20"/>
              </w:rPr>
              <w:t>All</w:t>
            </w:r>
            <w:proofErr w:type="spellEnd"/>
            <w:r w:rsidRPr="00BB1A4E">
              <w:rPr>
                <w:rFonts w:ascii="Verdana" w:hAnsi="Verdana"/>
                <w:b/>
                <w:sz w:val="20"/>
                <w:szCs w:val="20"/>
              </w:rPr>
              <w:t>-in-One PC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  <w:r w:rsidRPr="00BB1A4E">
              <w:rPr>
                <w:rFonts w:ascii="Verdana" w:hAnsi="Verdana"/>
                <w:b/>
                <w:sz w:val="20"/>
                <w:szCs w:val="20"/>
              </w:rPr>
              <w:t xml:space="preserve">DELL </w:t>
            </w:r>
            <w:proofErr w:type="spellStart"/>
            <w:r w:rsidRPr="00BB1A4E">
              <w:rPr>
                <w:rFonts w:ascii="Verdana" w:hAnsi="Verdana"/>
                <w:b/>
                <w:sz w:val="20"/>
                <w:szCs w:val="20"/>
              </w:rPr>
              <w:t>Optiplex</w:t>
            </w:r>
            <w:proofErr w:type="spellEnd"/>
            <w:r w:rsidRPr="00BB1A4E">
              <w:rPr>
                <w:rFonts w:ascii="Verdana" w:hAnsi="Verdana"/>
                <w:b/>
                <w:sz w:val="20"/>
                <w:szCs w:val="20"/>
              </w:rPr>
              <w:t xml:space="preserve"> 7420 AIO 23.8</w:t>
            </w:r>
          </w:p>
        </w:tc>
      </w:tr>
      <w:tr w:rsidR="0036568F" w:rsidRPr="009547D9" w14:paraId="3D7EAE76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6A062" w14:textId="77777777" w:rsidR="0036568F" w:rsidRPr="009547D9" w:rsidRDefault="0036568F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Funkcjonalność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8391D6" w14:textId="77777777" w:rsidR="0036568F" w:rsidRPr="009547D9" w:rsidRDefault="0036568F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A25A13">
              <w:rPr>
                <w:rFonts w:ascii="Verdana" w:hAnsi="Verdana"/>
                <w:b/>
                <w:sz w:val="20"/>
                <w:szCs w:val="20"/>
              </w:rPr>
              <w:t>Filtr Prywatyzujący (nakładka ograniczająca kąt widzenia)</w:t>
            </w:r>
          </w:p>
        </w:tc>
      </w:tr>
      <w:tr w:rsidR="0036568F" w:rsidRPr="009547D9" w14:paraId="72B519B7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F7B80A" w14:textId="77777777" w:rsidR="0036568F" w:rsidRPr="009547D9" w:rsidRDefault="0036568F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5C22F0" w14:textId="77777777" w:rsidR="0036568F" w:rsidRPr="009547D9" w:rsidRDefault="0036568F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28A87B17" w14:textId="77777777" w:rsidR="0036568F" w:rsidRPr="003E14DB" w:rsidRDefault="0036568F" w:rsidP="0036568F">
      <w:pPr>
        <w:rPr>
          <w:rFonts w:ascii="Verdana" w:hAnsi="Verdana"/>
          <w:b/>
          <w:sz w:val="20"/>
          <w:szCs w:val="20"/>
        </w:rPr>
      </w:pPr>
    </w:p>
    <w:p w14:paraId="3E313E05" w14:textId="77777777" w:rsidR="00B27E50" w:rsidRDefault="00B27E50" w:rsidP="00B27E50">
      <w:pPr>
        <w:rPr>
          <w:rFonts w:ascii="Verdana" w:hAnsi="Verdana"/>
          <w:b/>
          <w:sz w:val="20"/>
          <w:szCs w:val="20"/>
        </w:rPr>
      </w:pPr>
    </w:p>
    <w:p w14:paraId="0225255B" w14:textId="2D01F8AB" w:rsidR="00B27E50" w:rsidRPr="009547D9" w:rsidRDefault="00B27E50" w:rsidP="00B27E50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Półka do szafy RACK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4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6616B7DF" w14:textId="77777777" w:rsidR="00B27E50" w:rsidRPr="009547D9" w:rsidRDefault="00B27E50" w:rsidP="00B27E5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B27E50" w:rsidRPr="009547D9" w14:paraId="54922732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8DF7A" w14:textId="77777777" w:rsidR="00B27E50" w:rsidRPr="0036568F" w:rsidRDefault="00B27E50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6568F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C2004B" w14:textId="1A5C704E" w:rsidR="00B27E50" w:rsidRPr="0036568F" w:rsidRDefault="00B27E50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SZAFA RACK 19”</w:t>
            </w:r>
          </w:p>
        </w:tc>
      </w:tr>
      <w:tr w:rsidR="00B27E50" w:rsidRPr="009547D9" w14:paraId="734A3A9F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F67CDD" w14:textId="52DDF7A5" w:rsidR="00B27E50" w:rsidRPr="009547D9" w:rsidRDefault="00155F4E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Głębokość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20D9A3" w14:textId="56929B41" w:rsidR="00B27E50" w:rsidRPr="009547D9" w:rsidRDefault="00155F4E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450 mm, max. 600 mm </w:t>
            </w:r>
          </w:p>
        </w:tc>
      </w:tr>
      <w:tr w:rsidR="00155F4E" w:rsidRPr="009547D9" w14:paraId="2E176037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59FA4" w14:textId="7F18D613" w:rsidR="00155F4E" w:rsidRPr="009547D9" w:rsidRDefault="00155F4E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Rozmiar w szafie RACK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A1153" w14:textId="16A8DFFC" w:rsidR="00155F4E" w:rsidRPr="009547D9" w:rsidRDefault="00155F4E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1U</w:t>
            </w:r>
          </w:p>
        </w:tc>
      </w:tr>
      <w:tr w:rsidR="00155F4E" w:rsidRPr="009547D9" w14:paraId="75773E12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B7C13" w14:textId="641B4EF8" w:rsidR="00155F4E" w:rsidRDefault="00155F4E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Materiał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3C989" w14:textId="37E3BB6F" w:rsidR="00155F4E" w:rsidRDefault="00155F4E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Metal</w:t>
            </w:r>
          </w:p>
        </w:tc>
      </w:tr>
      <w:tr w:rsidR="00155F4E" w:rsidRPr="009547D9" w14:paraId="3F4D7181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71AF2" w14:textId="5A69A3A9" w:rsidR="00155F4E" w:rsidRPr="009547D9" w:rsidRDefault="00155F4E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Mocowanie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17CCD" w14:textId="44A80E39" w:rsidR="00155F4E" w:rsidRPr="009547D9" w:rsidRDefault="00155F4E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Czołowe (min. 4 śruby)</w:t>
            </w:r>
          </w:p>
        </w:tc>
      </w:tr>
      <w:tr w:rsidR="00B27E50" w:rsidRPr="009547D9" w14:paraId="05BA4A5A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B7E1FF" w14:textId="77777777" w:rsidR="00B27E50" w:rsidRPr="009547D9" w:rsidRDefault="00B27E50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65AD69" w14:textId="77777777" w:rsidR="00B27E50" w:rsidRPr="009547D9" w:rsidRDefault="00B27E50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56C30174" w14:textId="77777777" w:rsidR="00B27E50" w:rsidRPr="003E14DB" w:rsidRDefault="00B27E50" w:rsidP="00B27E50">
      <w:pPr>
        <w:rPr>
          <w:rFonts w:ascii="Verdana" w:hAnsi="Verdana"/>
          <w:b/>
          <w:sz w:val="20"/>
          <w:szCs w:val="20"/>
        </w:rPr>
      </w:pPr>
    </w:p>
    <w:p w14:paraId="07A7256D" w14:textId="77777777" w:rsidR="008F1D51" w:rsidRDefault="008F1D51" w:rsidP="008F1D51">
      <w:pPr>
        <w:rPr>
          <w:rFonts w:ascii="Verdana" w:hAnsi="Verdana"/>
          <w:b/>
          <w:sz w:val="20"/>
          <w:szCs w:val="20"/>
        </w:rPr>
      </w:pPr>
    </w:p>
    <w:p w14:paraId="3253701C" w14:textId="3449C956" w:rsidR="008F1D51" w:rsidRPr="009547D9" w:rsidRDefault="008F1D51" w:rsidP="008F1D51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Projektor przenośny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600ADC6" w14:textId="77777777" w:rsidR="008F1D51" w:rsidRPr="009547D9" w:rsidRDefault="008F1D51" w:rsidP="008F1D5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8F1D51" w:rsidRPr="009547D9" w14:paraId="6EE8B921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76956" w14:textId="057C7CB2" w:rsidR="008F1D51" w:rsidRPr="0036568F" w:rsidRDefault="008F1D51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Model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0CB01" w14:textId="0BDAE7E4" w:rsidR="008F1D51" w:rsidRPr="0036568F" w:rsidRDefault="008F1D51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8F1D51">
              <w:rPr>
                <w:rFonts w:ascii="Verdana" w:hAnsi="Verdana"/>
                <w:b/>
                <w:sz w:val="20"/>
                <w:szCs w:val="20"/>
              </w:rPr>
              <w:t>SAMSUNG The Freestyle Gen 2</w:t>
            </w:r>
          </w:p>
        </w:tc>
      </w:tr>
      <w:tr w:rsidR="00B502F0" w:rsidRPr="009547D9" w14:paraId="3BE59D16" w14:textId="77777777" w:rsidTr="00506A09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6E91C" w14:textId="2170941C" w:rsidR="00B502F0" w:rsidRPr="009547D9" w:rsidRDefault="00B502F0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Wyposażenie dodatkowe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1997E9" w14:textId="678FBD30" w:rsidR="00B502F0" w:rsidRPr="009547D9" w:rsidRDefault="00506A09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506A09">
              <w:rPr>
                <w:rFonts w:ascii="Verdana" w:hAnsi="Verdana"/>
                <w:b/>
                <w:sz w:val="20"/>
                <w:szCs w:val="20"/>
              </w:rPr>
              <w:t>Powerbank</w:t>
            </w:r>
            <w:proofErr w:type="spellEnd"/>
            <w:r w:rsidRPr="00506A09">
              <w:rPr>
                <w:rFonts w:ascii="Verdana" w:hAnsi="Verdana"/>
                <w:b/>
                <w:sz w:val="20"/>
                <w:szCs w:val="20"/>
              </w:rPr>
              <w:t xml:space="preserve"> SAMSUNG THE FREESTYLE 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506A09">
              <w:rPr>
                <w:rFonts w:ascii="Verdana" w:hAnsi="Verdana"/>
                <w:b/>
                <w:sz w:val="20"/>
                <w:szCs w:val="20"/>
              </w:rPr>
              <w:t xml:space="preserve">VG-FBB3BA/XC 32000 </w:t>
            </w:r>
            <w:proofErr w:type="spellStart"/>
            <w:r w:rsidRPr="00506A09">
              <w:rPr>
                <w:rFonts w:ascii="Verdana" w:hAnsi="Verdana"/>
                <w:b/>
                <w:sz w:val="20"/>
                <w:szCs w:val="20"/>
              </w:rPr>
              <w:t>mAh</w:t>
            </w:r>
            <w:proofErr w:type="spellEnd"/>
            <w:r w:rsidRPr="00506A09">
              <w:rPr>
                <w:rFonts w:ascii="Verdana" w:hAnsi="Verdana"/>
                <w:b/>
                <w:sz w:val="20"/>
                <w:szCs w:val="20"/>
              </w:rPr>
              <w:t xml:space="preserve"> 60W</w:t>
            </w:r>
          </w:p>
        </w:tc>
      </w:tr>
      <w:tr w:rsidR="008F1D51" w:rsidRPr="009547D9" w14:paraId="3E174DF5" w14:textId="77777777" w:rsidTr="00A03D7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9FA2A0" w14:textId="77777777" w:rsidR="008F1D51" w:rsidRPr="009547D9" w:rsidRDefault="008F1D51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E9BAE" w14:textId="77777777" w:rsidR="008F1D51" w:rsidRPr="009547D9" w:rsidRDefault="008F1D51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0BF75C1D" w14:textId="77777777" w:rsidR="00A25A13" w:rsidRDefault="00A25A13" w:rsidP="00EC1D95">
      <w:pPr>
        <w:rPr>
          <w:rFonts w:ascii="Verdana" w:hAnsi="Verdana"/>
          <w:b/>
          <w:sz w:val="20"/>
          <w:szCs w:val="20"/>
        </w:rPr>
      </w:pPr>
    </w:p>
    <w:p w14:paraId="3AC487C6" w14:textId="47F17345" w:rsidR="00FF500C" w:rsidRPr="009547D9" w:rsidRDefault="00FF500C" w:rsidP="00FF500C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Skaner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209988FA" w14:textId="77777777" w:rsidR="00FF500C" w:rsidRPr="009547D9" w:rsidRDefault="00FF500C" w:rsidP="00FF500C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82"/>
      </w:tblGrid>
      <w:tr w:rsidR="00FF500C" w:rsidRPr="009547D9" w14:paraId="29A5625D" w14:textId="77777777" w:rsidTr="00245EC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8B4B0" w14:textId="40E60442" w:rsidR="00FF500C" w:rsidRPr="0036568F" w:rsidRDefault="00FF500C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Model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8A3EB" w14:textId="0D50DDBB" w:rsidR="00FF500C" w:rsidRPr="0036568F" w:rsidRDefault="00FF500C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 w:rsidRPr="00FF500C">
              <w:rPr>
                <w:rFonts w:ascii="Verdana" w:hAnsi="Verdana"/>
                <w:b/>
                <w:sz w:val="20"/>
                <w:szCs w:val="20"/>
              </w:rPr>
              <w:t xml:space="preserve">Canon </w:t>
            </w:r>
            <w:proofErr w:type="spellStart"/>
            <w:r w:rsidR="000A263B" w:rsidRPr="000A263B">
              <w:rPr>
                <w:rFonts w:ascii="Verdana" w:hAnsi="Verdana"/>
                <w:b/>
                <w:sz w:val="20"/>
                <w:szCs w:val="20"/>
              </w:rPr>
              <w:t>CanoScan</w:t>
            </w:r>
            <w:proofErr w:type="spellEnd"/>
            <w:r w:rsidR="000A263B" w:rsidRPr="000A263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0A263B" w:rsidRPr="000A263B">
              <w:rPr>
                <w:rFonts w:ascii="Verdana" w:hAnsi="Verdana"/>
                <w:b/>
                <w:sz w:val="20"/>
                <w:szCs w:val="20"/>
              </w:rPr>
              <w:t>LiDE</w:t>
            </w:r>
            <w:proofErr w:type="spellEnd"/>
            <w:r w:rsidR="000A263B" w:rsidRPr="000A263B">
              <w:rPr>
                <w:rFonts w:ascii="Verdana" w:hAnsi="Verdana"/>
                <w:b/>
                <w:sz w:val="20"/>
                <w:szCs w:val="20"/>
              </w:rPr>
              <w:t xml:space="preserve"> 400</w:t>
            </w:r>
          </w:p>
        </w:tc>
      </w:tr>
      <w:tr w:rsidR="00FF500C" w:rsidRPr="009547D9" w14:paraId="51F40944" w14:textId="77777777" w:rsidTr="00245EC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3586EE" w14:textId="37413257" w:rsidR="00FF500C" w:rsidRDefault="00FF500C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Rodzaj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863033" w14:textId="07AAA871" w:rsidR="00FF500C" w:rsidRDefault="00FF500C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Płaski</w:t>
            </w:r>
          </w:p>
        </w:tc>
      </w:tr>
      <w:tr w:rsidR="00FF500C" w:rsidRPr="009547D9" w14:paraId="525D2B6B" w14:textId="77777777" w:rsidTr="00245EC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BB4427" w14:textId="1002CFBC" w:rsidR="00FF500C" w:rsidRPr="009547D9" w:rsidRDefault="00FF500C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Format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2791D" w14:textId="0EC60AFD" w:rsidR="00FF500C" w:rsidRPr="009547D9" w:rsidRDefault="00FF500C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A4</w:t>
            </w:r>
          </w:p>
        </w:tc>
      </w:tr>
      <w:tr w:rsidR="00FF500C" w:rsidRPr="009547D9" w14:paraId="5EFAEB6C" w14:textId="77777777" w:rsidTr="00245EC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79890" w14:textId="365D02C6" w:rsidR="00FF500C" w:rsidRPr="009547D9" w:rsidRDefault="00FF500C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Interfejs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84AD58" w14:textId="016FB0FF" w:rsidR="00FF500C" w:rsidRPr="009547D9" w:rsidRDefault="00FF500C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USB</w:t>
            </w:r>
          </w:p>
        </w:tc>
      </w:tr>
      <w:tr w:rsidR="00FF500C" w:rsidRPr="009547D9" w14:paraId="522A68F6" w14:textId="77777777" w:rsidTr="00245EC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2681FF" w14:textId="541B8EFB" w:rsidR="00FF500C" w:rsidRDefault="00FF500C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F500C">
              <w:rPr>
                <w:rFonts w:ascii="Verdana" w:hAnsi="Verdana"/>
                <w:bCs/>
                <w:sz w:val="20"/>
                <w:szCs w:val="20"/>
              </w:rPr>
              <w:t>Rozdzielczość optyczna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605D3" w14:textId="0967EC98" w:rsidR="00FF500C" w:rsidRDefault="00FF500C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="000A263B" w:rsidRPr="000A263B">
              <w:rPr>
                <w:rFonts w:ascii="Verdana" w:hAnsi="Verdana"/>
                <w:b/>
                <w:sz w:val="20"/>
                <w:szCs w:val="20"/>
              </w:rPr>
              <w:t xml:space="preserve">4800 x 4800 </w:t>
            </w:r>
            <w:proofErr w:type="spellStart"/>
            <w:r w:rsidR="000A263B" w:rsidRPr="000A263B">
              <w:rPr>
                <w:rFonts w:ascii="Verdana" w:hAnsi="Verdana"/>
                <w:b/>
                <w:sz w:val="20"/>
                <w:szCs w:val="20"/>
              </w:rPr>
              <w:t>dpi</w:t>
            </w:r>
            <w:proofErr w:type="spellEnd"/>
          </w:p>
        </w:tc>
      </w:tr>
      <w:tr w:rsidR="00FF500C" w:rsidRPr="009547D9" w14:paraId="5A921954" w14:textId="77777777" w:rsidTr="00245EC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59A7BF" w14:textId="77777777" w:rsidR="00FF500C" w:rsidRPr="009547D9" w:rsidRDefault="00FF500C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522BA" w14:textId="77777777" w:rsidR="00FF500C" w:rsidRPr="009547D9" w:rsidRDefault="00FF500C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77D17D65" w14:textId="77777777" w:rsidR="00FF500C" w:rsidRDefault="00FF500C" w:rsidP="00EC1D95">
      <w:pPr>
        <w:rPr>
          <w:rFonts w:ascii="Verdana" w:hAnsi="Verdana"/>
          <w:b/>
          <w:sz w:val="20"/>
          <w:szCs w:val="20"/>
        </w:rPr>
      </w:pPr>
    </w:p>
    <w:p w14:paraId="53D37388" w14:textId="77777777" w:rsidR="00CD3AC0" w:rsidRDefault="00CD3AC0" w:rsidP="00EC1D95">
      <w:pPr>
        <w:rPr>
          <w:rFonts w:ascii="Verdana" w:hAnsi="Verdana"/>
          <w:b/>
          <w:sz w:val="20"/>
          <w:szCs w:val="20"/>
        </w:rPr>
      </w:pPr>
    </w:p>
    <w:p w14:paraId="1E3BC38B" w14:textId="41FBDC0B" w:rsidR="00CD3AC0" w:rsidRPr="00CD3AC0" w:rsidRDefault="00CD3AC0" w:rsidP="00CD3AC0">
      <w:pPr>
        <w:ind w:left="6372" w:firstLine="708"/>
        <w:rPr>
          <w:rFonts w:ascii="Verdana" w:hAnsi="Verdana"/>
          <w:bCs/>
          <w:sz w:val="20"/>
          <w:szCs w:val="20"/>
        </w:rPr>
      </w:pPr>
      <w:r w:rsidRPr="00CD3AC0">
        <w:rPr>
          <w:rFonts w:ascii="Verdana" w:hAnsi="Verdana"/>
          <w:bCs/>
          <w:sz w:val="20"/>
          <w:szCs w:val="20"/>
        </w:rPr>
        <w:t>Sporządził:</w:t>
      </w:r>
    </w:p>
    <w:p w14:paraId="79826D67" w14:textId="3CC9865A" w:rsidR="00CD3AC0" w:rsidRPr="003E14DB" w:rsidRDefault="00CD3AC0" w:rsidP="00CD3AC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Dariusz Świerczek</w:t>
      </w:r>
    </w:p>
    <w:sectPr w:rsidR="00CD3AC0" w:rsidRPr="003E14DB" w:rsidSect="002E1D88">
      <w:footerReference w:type="default" r:id="rId7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1C7A" w14:textId="77777777" w:rsidR="00E14E09" w:rsidRDefault="00E14E09" w:rsidP="003054AC">
      <w:r>
        <w:separator/>
      </w:r>
    </w:p>
  </w:endnote>
  <w:endnote w:type="continuationSeparator" w:id="0">
    <w:p w14:paraId="5A1C5C1C" w14:textId="77777777" w:rsidR="00E14E09" w:rsidRDefault="00E14E09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4194ED10" w:rsidR="00AC78B2" w:rsidRDefault="00AC78B2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227237">
          <w:t>7</w:t>
        </w:r>
      </w:p>
    </w:sdtContent>
  </w:sdt>
  <w:p w14:paraId="35B2FA25" w14:textId="77777777" w:rsidR="00AC78B2" w:rsidRDefault="00AC7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BE2E" w14:textId="77777777" w:rsidR="00E14E09" w:rsidRDefault="00E14E09" w:rsidP="003054AC">
      <w:r>
        <w:separator/>
      </w:r>
    </w:p>
  </w:footnote>
  <w:footnote w:type="continuationSeparator" w:id="0">
    <w:p w14:paraId="53125284" w14:textId="77777777" w:rsidR="00E14E09" w:rsidRDefault="00E14E09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BBB"/>
    <w:multiLevelType w:val="hybridMultilevel"/>
    <w:tmpl w:val="1DE669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3A0"/>
    <w:multiLevelType w:val="hybridMultilevel"/>
    <w:tmpl w:val="B6427A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2602"/>
    <w:multiLevelType w:val="hybridMultilevel"/>
    <w:tmpl w:val="F83CD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4407E"/>
    <w:multiLevelType w:val="multilevel"/>
    <w:tmpl w:val="E7E0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576D39"/>
    <w:multiLevelType w:val="hybridMultilevel"/>
    <w:tmpl w:val="A7D65C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D1D28"/>
    <w:multiLevelType w:val="multilevel"/>
    <w:tmpl w:val="86F6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2B26A5"/>
    <w:multiLevelType w:val="hybridMultilevel"/>
    <w:tmpl w:val="8E46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939C9"/>
    <w:multiLevelType w:val="hybridMultilevel"/>
    <w:tmpl w:val="051099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30219"/>
    <w:multiLevelType w:val="hybridMultilevel"/>
    <w:tmpl w:val="447EF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036F4"/>
    <w:multiLevelType w:val="multilevel"/>
    <w:tmpl w:val="C34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971EE"/>
    <w:multiLevelType w:val="hybridMultilevel"/>
    <w:tmpl w:val="DDF472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436FF"/>
    <w:multiLevelType w:val="hybridMultilevel"/>
    <w:tmpl w:val="BDB8B384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6701D"/>
    <w:multiLevelType w:val="hybridMultilevel"/>
    <w:tmpl w:val="4F0AAA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24657"/>
    <w:multiLevelType w:val="hybridMultilevel"/>
    <w:tmpl w:val="CED088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D30D1"/>
    <w:multiLevelType w:val="hybridMultilevel"/>
    <w:tmpl w:val="8FB6B2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04501"/>
    <w:multiLevelType w:val="hybridMultilevel"/>
    <w:tmpl w:val="D3F28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160FC"/>
    <w:multiLevelType w:val="multilevel"/>
    <w:tmpl w:val="F6FE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754918"/>
    <w:multiLevelType w:val="hybridMultilevel"/>
    <w:tmpl w:val="E36C63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AC0382"/>
    <w:multiLevelType w:val="hybridMultilevel"/>
    <w:tmpl w:val="0C72DC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37F28"/>
    <w:multiLevelType w:val="multilevel"/>
    <w:tmpl w:val="C758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566C51"/>
    <w:multiLevelType w:val="hybridMultilevel"/>
    <w:tmpl w:val="786C6E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23003"/>
    <w:multiLevelType w:val="hybridMultilevel"/>
    <w:tmpl w:val="F64EC7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7D3F"/>
    <w:multiLevelType w:val="hybridMultilevel"/>
    <w:tmpl w:val="D85A8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226D2"/>
    <w:multiLevelType w:val="hybridMultilevel"/>
    <w:tmpl w:val="80664C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B77BE"/>
    <w:multiLevelType w:val="multilevel"/>
    <w:tmpl w:val="10D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3E2443"/>
    <w:multiLevelType w:val="hybridMultilevel"/>
    <w:tmpl w:val="9828E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2592A"/>
    <w:multiLevelType w:val="hybridMultilevel"/>
    <w:tmpl w:val="4748E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28913">
    <w:abstractNumId w:val="11"/>
  </w:num>
  <w:num w:numId="2" w16cid:durableId="1985163706">
    <w:abstractNumId w:val="16"/>
  </w:num>
  <w:num w:numId="3" w16cid:durableId="1656493177">
    <w:abstractNumId w:val="24"/>
  </w:num>
  <w:num w:numId="4" w16cid:durableId="1709792">
    <w:abstractNumId w:val="19"/>
  </w:num>
  <w:num w:numId="5" w16cid:durableId="1167088605">
    <w:abstractNumId w:val="5"/>
  </w:num>
  <w:num w:numId="6" w16cid:durableId="747534818">
    <w:abstractNumId w:val="9"/>
  </w:num>
  <w:num w:numId="7" w16cid:durableId="653411635">
    <w:abstractNumId w:val="3"/>
  </w:num>
  <w:num w:numId="8" w16cid:durableId="562452358">
    <w:abstractNumId w:val="26"/>
  </w:num>
  <w:num w:numId="9" w16cid:durableId="946351258">
    <w:abstractNumId w:val="20"/>
  </w:num>
  <w:num w:numId="10" w16cid:durableId="1701465796">
    <w:abstractNumId w:val="25"/>
  </w:num>
  <w:num w:numId="11" w16cid:durableId="363529931">
    <w:abstractNumId w:val="17"/>
  </w:num>
  <w:num w:numId="12" w16cid:durableId="775634121">
    <w:abstractNumId w:val="22"/>
  </w:num>
  <w:num w:numId="13" w16cid:durableId="258635462">
    <w:abstractNumId w:val="21"/>
  </w:num>
  <w:num w:numId="14" w16cid:durableId="1046611408">
    <w:abstractNumId w:val="18"/>
  </w:num>
  <w:num w:numId="15" w16cid:durableId="2041734907">
    <w:abstractNumId w:val="23"/>
  </w:num>
  <w:num w:numId="16" w16cid:durableId="195434617">
    <w:abstractNumId w:val="10"/>
  </w:num>
  <w:num w:numId="17" w16cid:durableId="16748383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5646065">
    <w:abstractNumId w:val="12"/>
  </w:num>
  <w:num w:numId="19" w16cid:durableId="1066680210">
    <w:abstractNumId w:val="13"/>
  </w:num>
  <w:num w:numId="20" w16cid:durableId="2140420111">
    <w:abstractNumId w:val="4"/>
  </w:num>
  <w:num w:numId="21" w16cid:durableId="742871194">
    <w:abstractNumId w:val="1"/>
  </w:num>
  <w:num w:numId="22" w16cid:durableId="1888104241">
    <w:abstractNumId w:val="0"/>
  </w:num>
  <w:num w:numId="23" w16cid:durableId="1969315513">
    <w:abstractNumId w:val="14"/>
  </w:num>
  <w:num w:numId="24" w16cid:durableId="1502505874">
    <w:abstractNumId w:val="6"/>
  </w:num>
  <w:num w:numId="25" w16cid:durableId="721754761">
    <w:abstractNumId w:val="15"/>
  </w:num>
  <w:num w:numId="26" w16cid:durableId="269053066">
    <w:abstractNumId w:val="7"/>
  </w:num>
  <w:num w:numId="27" w16cid:durableId="1249653851">
    <w:abstractNumId w:val="2"/>
  </w:num>
  <w:num w:numId="28" w16cid:durableId="165125140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3FC8"/>
    <w:rsid w:val="000153C8"/>
    <w:rsid w:val="0002053C"/>
    <w:rsid w:val="00020E8C"/>
    <w:rsid w:val="00021FA5"/>
    <w:rsid w:val="00022621"/>
    <w:rsid w:val="00031346"/>
    <w:rsid w:val="00037A0C"/>
    <w:rsid w:val="00040E73"/>
    <w:rsid w:val="000446AF"/>
    <w:rsid w:val="00045867"/>
    <w:rsid w:val="00050E61"/>
    <w:rsid w:val="00051903"/>
    <w:rsid w:val="000543FD"/>
    <w:rsid w:val="00065720"/>
    <w:rsid w:val="00065933"/>
    <w:rsid w:val="000678AF"/>
    <w:rsid w:val="00067BB5"/>
    <w:rsid w:val="000738D4"/>
    <w:rsid w:val="00076066"/>
    <w:rsid w:val="0008248C"/>
    <w:rsid w:val="0008395C"/>
    <w:rsid w:val="000878B6"/>
    <w:rsid w:val="00093F9F"/>
    <w:rsid w:val="000963F8"/>
    <w:rsid w:val="000A1A61"/>
    <w:rsid w:val="000A263B"/>
    <w:rsid w:val="000B52E7"/>
    <w:rsid w:val="000B6355"/>
    <w:rsid w:val="000B6B21"/>
    <w:rsid w:val="000C7E7C"/>
    <w:rsid w:val="000D4470"/>
    <w:rsid w:val="000D7858"/>
    <w:rsid w:val="000E2A67"/>
    <w:rsid w:val="000E7CC0"/>
    <w:rsid w:val="000F4B27"/>
    <w:rsid w:val="0010228D"/>
    <w:rsid w:val="00115803"/>
    <w:rsid w:val="0012181C"/>
    <w:rsid w:val="00122C3F"/>
    <w:rsid w:val="001232C0"/>
    <w:rsid w:val="00125999"/>
    <w:rsid w:val="001307DA"/>
    <w:rsid w:val="0014637B"/>
    <w:rsid w:val="00146433"/>
    <w:rsid w:val="00150652"/>
    <w:rsid w:val="00150C4E"/>
    <w:rsid w:val="001519C6"/>
    <w:rsid w:val="00154640"/>
    <w:rsid w:val="00155F4E"/>
    <w:rsid w:val="001564FC"/>
    <w:rsid w:val="00160A4D"/>
    <w:rsid w:val="00166D81"/>
    <w:rsid w:val="00170FAA"/>
    <w:rsid w:val="00172232"/>
    <w:rsid w:val="00177923"/>
    <w:rsid w:val="00184433"/>
    <w:rsid w:val="001948B9"/>
    <w:rsid w:val="001A1699"/>
    <w:rsid w:val="001A4C39"/>
    <w:rsid w:val="001A6903"/>
    <w:rsid w:val="001A7CA4"/>
    <w:rsid w:val="001A7E57"/>
    <w:rsid w:val="001B0921"/>
    <w:rsid w:val="001B1E63"/>
    <w:rsid w:val="001B4EEE"/>
    <w:rsid w:val="001B7ACD"/>
    <w:rsid w:val="001C0A78"/>
    <w:rsid w:val="001C36C7"/>
    <w:rsid w:val="001C5FF4"/>
    <w:rsid w:val="001D1CBB"/>
    <w:rsid w:val="001D276F"/>
    <w:rsid w:val="001D29B7"/>
    <w:rsid w:val="001D304A"/>
    <w:rsid w:val="001E007A"/>
    <w:rsid w:val="001E34AE"/>
    <w:rsid w:val="001E3D4F"/>
    <w:rsid w:val="001E5C43"/>
    <w:rsid w:val="001E7BAC"/>
    <w:rsid w:val="001F3059"/>
    <w:rsid w:val="00202BF1"/>
    <w:rsid w:val="00206DCD"/>
    <w:rsid w:val="00210C05"/>
    <w:rsid w:val="002143E9"/>
    <w:rsid w:val="00221575"/>
    <w:rsid w:val="00225B6C"/>
    <w:rsid w:val="00226A10"/>
    <w:rsid w:val="00227237"/>
    <w:rsid w:val="00230785"/>
    <w:rsid w:val="00241BFB"/>
    <w:rsid w:val="00246C2E"/>
    <w:rsid w:val="0025082F"/>
    <w:rsid w:val="0025653E"/>
    <w:rsid w:val="002604F5"/>
    <w:rsid w:val="00272E2F"/>
    <w:rsid w:val="00273254"/>
    <w:rsid w:val="002733A1"/>
    <w:rsid w:val="002738E1"/>
    <w:rsid w:val="00274B02"/>
    <w:rsid w:val="00277435"/>
    <w:rsid w:val="00280545"/>
    <w:rsid w:val="00280F48"/>
    <w:rsid w:val="00283277"/>
    <w:rsid w:val="00296734"/>
    <w:rsid w:val="002A1B53"/>
    <w:rsid w:val="002A7907"/>
    <w:rsid w:val="002B0D02"/>
    <w:rsid w:val="002B4592"/>
    <w:rsid w:val="002B61BB"/>
    <w:rsid w:val="002B6648"/>
    <w:rsid w:val="002B7028"/>
    <w:rsid w:val="002C0089"/>
    <w:rsid w:val="002C1D3B"/>
    <w:rsid w:val="002C1E15"/>
    <w:rsid w:val="002C21AE"/>
    <w:rsid w:val="002C3CC5"/>
    <w:rsid w:val="002C60BC"/>
    <w:rsid w:val="002E1B88"/>
    <w:rsid w:val="002E1D88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3F30"/>
    <w:rsid w:val="003356F0"/>
    <w:rsid w:val="003361C5"/>
    <w:rsid w:val="00342795"/>
    <w:rsid w:val="003431BB"/>
    <w:rsid w:val="003431F9"/>
    <w:rsid w:val="00345889"/>
    <w:rsid w:val="0035629E"/>
    <w:rsid w:val="003616AD"/>
    <w:rsid w:val="00363661"/>
    <w:rsid w:val="0036568F"/>
    <w:rsid w:val="0036631C"/>
    <w:rsid w:val="003779E7"/>
    <w:rsid w:val="00383B7C"/>
    <w:rsid w:val="003920B3"/>
    <w:rsid w:val="00393A21"/>
    <w:rsid w:val="00396305"/>
    <w:rsid w:val="003A420E"/>
    <w:rsid w:val="003A75B6"/>
    <w:rsid w:val="003B695A"/>
    <w:rsid w:val="003C5A3E"/>
    <w:rsid w:val="003C610D"/>
    <w:rsid w:val="003D5E4F"/>
    <w:rsid w:val="003D6941"/>
    <w:rsid w:val="003D6B65"/>
    <w:rsid w:val="003E0085"/>
    <w:rsid w:val="003E14DB"/>
    <w:rsid w:val="003E30D5"/>
    <w:rsid w:val="003E45CF"/>
    <w:rsid w:val="003E51CB"/>
    <w:rsid w:val="003E7692"/>
    <w:rsid w:val="003F0DB1"/>
    <w:rsid w:val="003F14BA"/>
    <w:rsid w:val="003F44C1"/>
    <w:rsid w:val="003F6C21"/>
    <w:rsid w:val="00401A10"/>
    <w:rsid w:val="00404A9E"/>
    <w:rsid w:val="00405918"/>
    <w:rsid w:val="004079A5"/>
    <w:rsid w:val="00413822"/>
    <w:rsid w:val="004207C8"/>
    <w:rsid w:val="00420B3C"/>
    <w:rsid w:val="00422251"/>
    <w:rsid w:val="00422DE1"/>
    <w:rsid w:val="00425DC2"/>
    <w:rsid w:val="00426C77"/>
    <w:rsid w:val="00430BED"/>
    <w:rsid w:val="0043746C"/>
    <w:rsid w:val="004400CC"/>
    <w:rsid w:val="00441E3E"/>
    <w:rsid w:val="0044314D"/>
    <w:rsid w:val="00445290"/>
    <w:rsid w:val="004461FA"/>
    <w:rsid w:val="00450C98"/>
    <w:rsid w:val="0045118E"/>
    <w:rsid w:val="004577EF"/>
    <w:rsid w:val="00466AEF"/>
    <w:rsid w:val="00474BCD"/>
    <w:rsid w:val="00475B62"/>
    <w:rsid w:val="00482264"/>
    <w:rsid w:val="004837A3"/>
    <w:rsid w:val="004856B5"/>
    <w:rsid w:val="00490AEA"/>
    <w:rsid w:val="00491872"/>
    <w:rsid w:val="00492FF5"/>
    <w:rsid w:val="004941A0"/>
    <w:rsid w:val="00496052"/>
    <w:rsid w:val="00496B64"/>
    <w:rsid w:val="004976FD"/>
    <w:rsid w:val="004A0004"/>
    <w:rsid w:val="004A79B7"/>
    <w:rsid w:val="004B055B"/>
    <w:rsid w:val="004B0B53"/>
    <w:rsid w:val="004B0E1D"/>
    <w:rsid w:val="004B5CC3"/>
    <w:rsid w:val="004B7368"/>
    <w:rsid w:val="004C0528"/>
    <w:rsid w:val="004C21C3"/>
    <w:rsid w:val="004C759B"/>
    <w:rsid w:val="004D3993"/>
    <w:rsid w:val="004F1228"/>
    <w:rsid w:val="004F3554"/>
    <w:rsid w:val="004F3D66"/>
    <w:rsid w:val="004F4698"/>
    <w:rsid w:val="005003B5"/>
    <w:rsid w:val="00502992"/>
    <w:rsid w:val="00503ACC"/>
    <w:rsid w:val="00506A09"/>
    <w:rsid w:val="00512F10"/>
    <w:rsid w:val="00514FBE"/>
    <w:rsid w:val="00524844"/>
    <w:rsid w:val="00524E2F"/>
    <w:rsid w:val="00524E4E"/>
    <w:rsid w:val="005273C4"/>
    <w:rsid w:val="005328CA"/>
    <w:rsid w:val="00534A72"/>
    <w:rsid w:val="00536368"/>
    <w:rsid w:val="005366E6"/>
    <w:rsid w:val="00536FD2"/>
    <w:rsid w:val="00537A28"/>
    <w:rsid w:val="00541EC3"/>
    <w:rsid w:val="00542082"/>
    <w:rsid w:val="00542680"/>
    <w:rsid w:val="00545DED"/>
    <w:rsid w:val="00552DCD"/>
    <w:rsid w:val="00555086"/>
    <w:rsid w:val="00555590"/>
    <w:rsid w:val="00570A3C"/>
    <w:rsid w:val="005716E1"/>
    <w:rsid w:val="00572E39"/>
    <w:rsid w:val="00576196"/>
    <w:rsid w:val="0058197B"/>
    <w:rsid w:val="00582035"/>
    <w:rsid w:val="00583DF7"/>
    <w:rsid w:val="005A62D4"/>
    <w:rsid w:val="005B14B3"/>
    <w:rsid w:val="005B5539"/>
    <w:rsid w:val="005C252A"/>
    <w:rsid w:val="005C32E8"/>
    <w:rsid w:val="005C7607"/>
    <w:rsid w:val="005D369E"/>
    <w:rsid w:val="005E1395"/>
    <w:rsid w:val="005E672A"/>
    <w:rsid w:val="00620483"/>
    <w:rsid w:val="00633720"/>
    <w:rsid w:val="00633910"/>
    <w:rsid w:val="0064031A"/>
    <w:rsid w:val="00645257"/>
    <w:rsid w:val="0065230A"/>
    <w:rsid w:val="0065712A"/>
    <w:rsid w:val="00661849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B6DDB"/>
    <w:rsid w:val="006C0E19"/>
    <w:rsid w:val="006C543C"/>
    <w:rsid w:val="006C58CF"/>
    <w:rsid w:val="006E15DA"/>
    <w:rsid w:val="006E35E2"/>
    <w:rsid w:val="006E43AE"/>
    <w:rsid w:val="006E72A7"/>
    <w:rsid w:val="006E7A9E"/>
    <w:rsid w:val="006F0F1B"/>
    <w:rsid w:val="006F56B7"/>
    <w:rsid w:val="00703759"/>
    <w:rsid w:val="0071013F"/>
    <w:rsid w:val="007150AA"/>
    <w:rsid w:val="007150FC"/>
    <w:rsid w:val="00724AAB"/>
    <w:rsid w:val="00737BCC"/>
    <w:rsid w:val="00743573"/>
    <w:rsid w:val="00746C86"/>
    <w:rsid w:val="0074789E"/>
    <w:rsid w:val="00753967"/>
    <w:rsid w:val="00756663"/>
    <w:rsid w:val="00757080"/>
    <w:rsid w:val="00765674"/>
    <w:rsid w:val="00770CFA"/>
    <w:rsid w:val="00774608"/>
    <w:rsid w:val="00775F10"/>
    <w:rsid w:val="00781229"/>
    <w:rsid w:val="00781A88"/>
    <w:rsid w:val="00781CE5"/>
    <w:rsid w:val="007820FF"/>
    <w:rsid w:val="007911C0"/>
    <w:rsid w:val="007A7762"/>
    <w:rsid w:val="007B11CD"/>
    <w:rsid w:val="007C0269"/>
    <w:rsid w:val="007C28C6"/>
    <w:rsid w:val="007C3CB4"/>
    <w:rsid w:val="007D08E1"/>
    <w:rsid w:val="007D3ED5"/>
    <w:rsid w:val="007D6E6F"/>
    <w:rsid w:val="007D767A"/>
    <w:rsid w:val="007E118A"/>
    <w:rsid w:val="007E4F60"/>
    <w:rsid w:val="007E6636"/>
    <w:rsid w:val="007F4896"/>
    <w:rsid w:val="00801975"/>
    <w:rsid w:val="0080430B"/>
    <w:rsid w:val="00804DE2"/>
    <w:rsid w:val="008156CF"/>
    <w:rsid w:val="0081768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6545"/>
    <w:rsid w:val="00870E8B"/>
    <w:rsid w:val="00871AB9"/>
    <w:rsid w:val="00872BBB"/>
    <w:rsid w:val="0087488B"/>
    <w:rsid w:val="008749CC"/>
    <w:rsid w:val="008769DF"/>
    <w:rsid w:val="008807E3"/>
    <w:rsid w:val="00882528"/>
    <w:rsid w:val="008825DB"/>
    <w:rsid w:val="00885B23"/>
    <w:rsid w:val="008913F7"/>
    <w:rsid w:val="008A3666"/>
    <w:rsid w:val="008A5CBC"/>
    <w:rsid w:val="008B4B02"/>
    <w:rsid w:val="008D0B9D"/>
    <w:rsid w:val="008D24CE"/>
    <w:rsid w:val="008D622A"/>
    <w:rsid w:val="008E18AA"/>
    <w:rsid w:val="008E2894"/>
    <w:rsid w:val="008E6EAA"/>
    <w:rsid w:val="008E72D7"/>
    <w:rsid w:val="008F1800"/>
    <w:rsid w:val="008F1D51"/>
    <w:rsid w:val="008F1ECE"/>
    <w:rsid w:val="00900B4B"/>
    <w:rsid w:val="00901A6E"/>
    <w:rsid w:val="00903042"/>
    <w:rsid w:val="00905A5F"/>
    <w:rsid w:val="00923749"/>
    <w:rsid w:val="009242B7"/>
    <w:rsid w:val="0092448F"/>
    <w:rsid w:val="00931026"/>
    <w:rsid w:val="00932260"/>
    <w:rsid w:val="00932AE6"/>
    <w:rsid w:val="009424E3"/>
    <w:rsid w:val="009443F9"/>
    <w:rsid w:val="00944C2E"/>
    <w:rsid w:val="009476A2"/>
    <w:rsid w:val="0095041D"/>
    <w:rsid w:val="009533B8"/>
    <w:rsid w:val="009547D9"/>
    <w:rsid w:val="00954A39"/>
    <w:rsid w:val="009649E0"/>
    <w:rsid w:val="00965B71"/>
    <w:rsid w:val="00967922"/>
    <w:rsid w:val="00972622"/>
    <w:rsid w:val="00975654"/>
    <w:rsid w:val="0098625B"/>
    <w:rsid w:val="00991E32"/>
    <w:rsid w:val="009921DA"/>
    <w:rsid w:val="00992282"/>
    <w:rsid w:val="0099397F"/>
    <w:rsid w:val="00996620"/>
    <w:rsid w:val="0099669B"/>
    <w:rsid w:val="00997F86"/>
    <w:rsid w:val="009D2959"/>
    <w:rsid w:val="009D3980"/>
    <w:rsid w:val="009E0F31"/>
    <w:rsid w:val="009E2EA0"/>
    <w:rsid w:val="009E4A8F"/>
    <w:rsid w:val="009F3051"/>
    <w:rsid w:val="009F41BB"/>
    <w:rsid w:val="009F4443"/>
    <w:rsid w:val="009F4E87"/>
    <w:rsid w:val="00A02872"/>
    <w:rsid w:val="00A03F3F"/>
    <w:rsid w:val="00A112F5"/>
    <w:rsid w:val="00A11B74"/>
    <w:rsid w:val="00A14201"/>
    <w:rsid w:val="00A14F80"/>
    <w:rsid w:val="00A24324"/>
    <w:rsid w:val="00A25A13"/>
    <w:rsid w:val="00A272A1"/>
    <w:rsid w:val="00A27A34"/>
    <w:rsid w:val="00A36020"/>
    <w:rsid w:val="00A43DFF"/>
    <w:rsid w:val="00A45483"/>
    <w:rsid w:val="00A45EFA"/>
    <w:rsid w:val="00A474CE"/>
    <w:rsid w:val="00A51489"/>
    <w:rsid w:val="00A51513"/>
    <w:rsid w:val="00A575EE"/>
    <w:rsid w:val="00A578BC"/>
    <w:rsid w:val="00A61C81"/>
    <w:rsid w:val="00A7485C"/>
    <w:rsid w:val="00A74ACD"/>
    <w:rsid w:val="00A7736C"/>
    <w:rsid w:val="00A93209"/>
    <w:rsid w:val="00A96276"/>
    <w:rsid w:val="00AA1A9E"/>
    <w:rsid w:val="00AA2582"/>
    <w:rsid w:val="00AA5CA0"/>
    <w:rsid w:val="00AB2F96"/>
    <w:rsid w:val="00AB3149"/>
    <w:rsid w:val="00AB4C98"/>
    <w:rsid w:val="00AC6578"/>
    <w:rsid w:val="00AC78B2"/>
    <w:rsid w:val="00AC7B9E"/>
    <w:rsid w:val="00AE1F3A"/>
    <w:rsid w:val="00AE2E04"/>
    <w:rsid w:val="00AF239E"/>
    <w:rsid w:val="00B057F7"/>
    <w:rsid w:val="00B077DF"/>
    <w:rsid w:val="00B23877"/>
    <w:rsid w:val="00B27E50"/>
    <w:rsid w:val="00B4693B"/>
    <w:rsid w:val="00B47350"/>
    <w:rsid w:val="00B502F0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A6AD2"/>
    <w:rsid w:val="00BB1A4E"/>
    <w:rsid w:val="00BB4DBE"/>
    <w:rsid w:val="00BC3AB8"/>
    <w:rsid w:val="00BD08D7"/>
    <w:rsid w:val="00BD1B24"/>
    <w:rsid w:val="00BD59D3"/>
    <w:rsid w:val="00BE57CA"/>
    <w:rsid w:val="00BE7938"/>
    <w:rsid w:val="00BE7C83"/>
    <w:rsid w:val="00BF107D"/>
    <w:rsid w:val="00C00250"/>
    <w:rsid w:val="00C019C9"/>
    <w:rsid w:val="00C023CA"/>
    <w:rsid w:val="00C12488"/>
    <w:rsid w:val="00C14AE6"/>
    <w:rsid w:val="00C15D89"/>
    <w:rsid w:val="00C16A29"/>
    <w:rsid w:val="00C16AF5"/>
    <w:rsid w:val="00C21C36"/>
    <w:rsid w:val="00C231D0"/>
    <w:rsid w:val="00C318A5"/>
    <w:rsid w:val="00C4366E"/>
    <w:rsid w:val="00C46B56"/>
    <w:rsid w:val="00C47330"/>
    <w:rsid w:val="00C503E5"/>
    <w:rsid w:val="00C50CF7"/>
    <w:rsid w:val="00C52674"/>
    <w:rsid w:val="00C55E01"/>
    <w:rsid w:val="00C57234"/>
    <w:rsid w:val="00C60E35"/>
    <w:rsid w:val="00C6333B"/>
    <w:rsid w:val="00C679BE"/>
    <w:rsid w:val="00C81F3A"/>
    <w:rsid w:val="00C8368E"/>
    <w:rsid w:val="00C8434C"/>
    <w:rsid w:val="00C90F80"/>
    <w:rsid w:val="00C91BDE"/>
    <w:rsid w:val="00C930A1"/>
    <w:rsid w:val="00C96ED6"/>
    <w:rsid w:val="00CA0670"/>
    <w:rsid w:val="00CA23B0"/>
    <w:rsid w:val="00CB2A60"/>
    <w:rsid w:val="00CB552A"/>
    <w:rsid w:val="00CB5999"/>
    <w:rsid w:val="00CB5BD0"/>
    <w:rsid w:val="00CB5D3C"/>
    <w:rsid w:val="00CC2742"/>
    <w:rsid w:val="00CC3474"/>
    <w:rsid w:val="00CC41E1"/>
    <w:rsid w:val="00CC48B4"/>
    <w:rsid w:val="00CD38FC"/>
    <w:rsid w:val="00CD3AC0"/>
    <w:rsid w:val="00CD6C41"/>
    <w:rsid w:val="00CD6F1F"/>
    <w:rsid w:val="00CE4BA2"/>
    <w:rsid w:val="00CF79A3"/>
    <w:rsid w:val="00D05B18"/>
    <w:rsid w:val="00D0701E"/>
    <w:rsid w:val="00D10722"/>
    <w:rsid w:val="00D132B9"/>
    <w:rsid w:val="00D15DA9"/>
    <w:rsid w:val="00D52FCA"/>
    <w:rsid w:val="00D56F18"/>
    <w:rsid w:val="00D71551"/>
    <w:rsid w:val="00D82346"/>
    <w:rsid w:val="00D90BC4"/>
    <w:rsid w:val="00D90CF9"/>
    <w:rsid w:val="00DA378C"/>
    <w:rsid w:val="00DA4B04"/>
    <w:rsid w:val="00DB0389"/>
    <w:rsid w:val="00DB4194"/>
    <w:rsid w:val="00DC2400"/>
    <w:rsid w:val="00DC4451"/>
    <w:rsid w:val="00DE09DB"/>
    <w:rsid w:val="00DE2023"/>
    <w:rsid w:val="00DE4FBF"/>
    <w:rsid w:val="00DE62CB"/>
    <w:rsid w:val="00DF052D"/>
    <w:rsid w:val="00DF6AFF"/>
    <w:rsid w:val="00DF7886"/>
    <w:rsid w:val="00DF796C"/>
    <w:rsid w:val="00E006B5"/>
    <w:rsid w:val="00E0181A"/>
    <w:rsid w:val="00E118B7"/>
    <w:rsid w:val="00E12BFE"/>
    <w:rsid w:val="00E136DD"/>
    <w:rsid w:val="00E14E09"/>
    <w:rsid w:val="00E1500C"/>
    <w:rsid w:val="00E17AAF"/>
    <w:rsid w:val="00E17ABF"/>
    <w:rsid w:val="00E2395C"/>
    <w:rsid w:val="00E2552B"/>
    <w:rsid w:val="00E26374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614FB"/>
    <w:rsid w:val="00E62E05"/>
    <w:rsid w:val="00E639C0"/>
    <w:rsid w:val="00E64172"/>
    <w:rsid w:val="00E64553"/>
    <w:rsid w:val="00E677BE"/>
    <w:rsid w:val="00E71636"/>
    <w:rsid w:val="00E720C5"/>
    <w:rsid w:val="00E741EF"/>
    <w:rsid w:val="00E74DD1"/>
    <w:rsid w:val="00E77E46"/>
    <w:rsid w:val="00E8009C"/>
    <w:rsid w:val="00E90C5F"/>
    <w:rsid w:val="00E91CE7"/>
    <w:rsid w:val="00EA4B65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396C"/>
    <w:rsid w:val="00EC447F"/>
    <w:rsid w:val="00ED1097"/>
    <w:rsid w:val="00ED5B95"/>
    <w:rsid w:val="00ED722C"/>
    <w:rsid w:val="00EE5695"/>
    <w:rsid w:val="00EF27D0"/>
    <w:rsid w:val="00EF50C3"/>
    <w:rsid w:val="00EF5F04"/>
    <w:rsid w:val="00EF6FC8"/>
    <w:rsid w:val="00F1024C"/>
    <w:rsid w:val="00F27DA3"/>
    <w:rsid w:val="00F27FFA"/>
    <w:rsid w:val="00F333FF"/>
    <w:rsid w:val="00F35CAF"/>
    <w:rsid w:val="00F45BD0"/>
    <w:rsid w:val="00F47E77"/>
    <w:rsid w:val="00F55634"/>
    <w:rsid w:val="00F61286"/>
    <w:rsid w:val="00F70CAD"/>
    <w:rsid w:val="00F76109"/>
    <w:rsid w:val="00F76B7F"/>
    <w:rsid w:val="00F77BBF"/>
    <w:rsid w:val="00F8163C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D5836"/>
    <w:rsid w:val="00FE083F"/>
    <w:rsid w:val="00FE540A"/>
    <w:rsid w:val="00FE68F9"/>
    <w:rsid w:val="00FF1772"/>
    <w:rsid w:val="00FF4CCF"/>
    <w:rsid w:val="00FF500C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4C0528"/>
    <w:pPr>
      <w:ind w:left="720" w:hanging="720"/>
      <w:jc w:val="center"/>
    </w:pPr>
    <w:rPr>
      <w:rFonts w:ascii="Verdana" w:hAnsi="Verdana"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760">
          <w:marLeft w:val="75"/>
          <w:marRight w:val="75"/>
          <w:marTop w:val="0"/>
          <w:marBottom w:val="150"/>
          <w:divBdr>
            <w:top w:val="single" w:sz="6" w:space="0" w:color="387FF3"/>
            <w:left w:val="single" w:sz="6" w:space="4" w:color="387FF3"/>
            <w:bottom w:val="single" w:sz="6" w:space="0" w:color="387FF3"/>
            <w:right w:val="single" w:sz="6" w:space="4" w:color="387FF3"/>
          </w:divBdr>
        </w:div>
      </w:divsChild>
    </w:div>
    <w:div w:id="1252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1264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2025-11-17T11:29:00Z</dcterms:created>
  <dcterms:modified xsi:type="dcterms:W3CDTF">2025-11-17T11:29:00Z</dcterms:modified>
</cp:coreProperties>
</file>